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289D" w14:textId="77777777" w:rsidR="00E145A9" w:rsidRPr="00E145A9" w:rsidRDefault="00E145A9" w:rsidP="00E1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Children &amp; Family Ministry Coordinator</w:t>
      </w:r>
      <w:r w:rsidRPr="00E145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145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Job Description</w:t>
      </w:r>
    </w:p>
    <w:p w14:paraId="4E9C0ABE" w14:textId="77777777" w:rsidR="00E145A9" w:rsidRPr="00E145A9" w:rsidRDefault="00E145A9" w:rsidP="00E1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The Children &amp; Family Ministry Coordinator is responsible for planning and leading faith formation opportunities for children, youth, and families at Good Shepherd Lutheran Church.</w:t>
      </w:r>
    </w:p>
    <w:p w14:paraId="5354F0AA" w14:textId="77777777" w:rsidR="00E145A9" w:rsidRPr="00E145A9" w:rsidRDefault="00E145A9" w:rsidP="00E1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Responsibilities:</w:t>
      </w:r>
    </w:p>
    <w:p w14:paraId="7CA19B32" w14:textId="387C3785" w:rsidR="00E145A9" w:rsidRPr="00E145A9" w:rsidRDefault="00E145A9" w:rsidP="00E14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Planning &amp; Implementation</w:t>
      </w:r>
      <w:r w:rsidRPr="00E145A9">
        <w:rPr>
          <w:rFonts w:ascii="Times New Roman" w:eastAsia="Times New Roman" w:hAnsi="Times New Roman" w:cs="Times New Roman"/>
          <w:kern w:val="0"/>
          <w14:ligatures w14:val="none"/>
        </w:rPr>
        <w:br/>
        <w:t>Coordinate and lead educational programming, including:</w:t>
      </w:r>
    </w:p>
    <w:p w14:paraId="5ECBCD84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Traditional Sunday School</w:t>
      </w:r>
    </w:p>
    <w:p w14:paraId="4B9820A3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Intergenerational “Together in Faith” classes (Preschool–6th grade)</w:t>
      </w:r>
    </w:p>
    <w:p w14:paraId="2628E555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Christmas Program</w:t>
      </w:r>
    </w:p>
    <w:p w14:paraId="09F2B8BC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Vacation Bible School</w:t>
      </w:r>
    </w:p>
    <w:p w14:paraId="3FA5C962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Summer Youth Service Days</w:t>
      </w:r>
    </w:p>
    <w:p w14:paraId="562B7A35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High School Service Trip</w:t>
      </w:r>
      <w:r w:rsidRPr="00E145A9">
        <w:rPr>
          <w:rFonts w:ascii="Times New Roman" w:eastAsia="Times New Roman" w:hAnsi="Times New Roman" w:cs="Times New Roman"/>
          <w:kern w:val="0"/>
          <w14:ligatures w14:val="none"/>
        </w:rPr>
        <w:br/>
        <w:t>Innovate and adapt these programs to better meet the needs of participants.</w:t>
      </w:r>
    </w:p>
    <w:p w14:paraId="5CFC39A4" w14:textId="77777777" w:rsidR="00E145A9" w:rsidRPr="00E145A9" w:rsidRDefault="00E145A9" w:rsidP="00E14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Confirmation Support</w:t>
      </w:r>
      <w:r w:rsidRPr="00E145A9">
        <w:rPr>
          <w:rFonts w:ascii="Times New Roman" w:eastAsia="Times New Roman" w:hAnsi="Times New Roman" w:cs="Times New Roman"/>
          <w:kern w:val="0"/>
          <w14:ligatures w14:val="none"/>
        </w:rPr>
        <w:br/>
        <w:t>Assist with the confirmation program by:</w:t>
      </w:r>
    </w:p>
    <w:p w14:paraId="533C221E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Recruiting and supporting volunteers</w:t>
      </w:r>
    </w:p>
    <w:p w14:paraId="44F5B50F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Communicating with students and parents</w:t>
      </w:r>
    </w:p>
    <w:p w14:paraId="212FEA53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Mentoring youth</w:t>
      </w:r>
    </w:p>
    <w:p w14:paraId="463D3EE1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Assisting other adult leaders</w:t>
      </w:r>
    </w:p>
    <w:p w14:paraId="36A21794" w14:textId="77777777" w:rsidR="00E145A9" w:rsidRPr="00E145A9" w:rsidRDefault="00E145A9" w:rsidP="00E14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Youth Ministry Development</w:t>
      </w:r>
      <w:r w:rsidRPr="00E145A9">
        <w:rPr>
          <w:rFonts w:ascii="Times New Roman" w:eastAsia="Times New Roman" w:hAnsi="Times New Roman" w:cs="Times New Roman"/>
          <w:kern w:val="0"/>
          <w14:ligatures w14:val="none"/>
        </w:rPr>
        <w:br/>
        <w:t>Create and lead a consistent high school youth program that meets regularly during the school year.</w:t>
      </w:r>
    </w:p>
    <w:p w14:paraId="036F5A71" w14:textId="77777777" w:rsidR="00E145A9" w:rsidRPr="00E145A9" w:rsidRDefault="00E145A9" w:rsidP="00E14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Safety Oversight</w:t>
      </w:r>
      <w:r w:rsidRPr="00E145A9">
        <w:rPr>
          <w:rFonts w:ascii="Times New Roman" w:eastAsia="Times New Roman" w:hAnsi="Times New Roman" w:cs="Times New Roman"/>
          <w:kern w:val="0"/>
          <w14:ligatures w14:val="none"/>
        </w:rPr>
        <w:br/>
        <w:t>Ensure safe practices across all programming, including maintaining up-to-date background checks for all volunteers over age 18.</w:t>
      </w:r>
    </w:p>
    <w:p w14:paraId="61ED5413" w14:textId="77777777" w:rsidR="00E145A9" w:rsidRPr="00E145A9" w:rsidRDefault="00E145A9" w:rsidP="00E14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</w:t>
      </w:r>
      <w:r w:rsidRPr="00E145A9">
        <w:rPr>
          <w:rFonts w:ascii="Times New Roman" w:eastAsia="Times New Roman" w:hAnsi="Times New Roman" w:cs="Times New Roman"/>
          <w:kern w:val="0"/>
          <w14:ligatures w14:val="none"/>
        </w:rPr>
        <w:br/>
        <w:t>Keep the congregation informed through:</w:t>
      </w:r>
    </w:p>
    <w:p w14:paraId="68BF517D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Weekly emails</w:t>
      </w:r>
    </w:p>
    <w:p w14:paraId="0EA61A87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Monthly newsletter articles</w:t>
      </w:r>
    </w:p>
    <w:p w14:paraId="15547906" w14:textId="77777777" w:rsidR="00E145A9" w:rsidRPr="00E145A9" w:rsidRDefault="00E145A9" w:rsidP="00E145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5A9">
        <w:rPr>
          <w:rFonts w:ascii="Times New Roman" w:eastAsia="Times New Roman" w:hAnsi="Times New Roman" w:cs="Times New Roman"/>
          <w:kern w:val="0"/>
          <w14:ligatures w14:val="none"/>
        </w:rPr>
        <w:t>An annual year-end report</w:t>
      </w:r>
    </w:p>
    <w:p w14:paraId="3BFEAE8A" w14:textId="77777777" w:rsidR="003A2803" w:rsidRDefault="003A2803" w:rsidP="003A2803">
      <w:pPr>
        <w:spacing w:after="0"/>
      </w:pPr>
    </w:p>
    <w:sectPr w:rsidR="003A2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D0344"/>
    <w:multiLevelType w:val="multilevel"/>
    <w:tmpl w:val="D730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86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03"/>
    <w:rsid w:val="003A2803"/>
    <w:rsid w:val="004C0420"/>
    <w:rsid w:val="0053161A"/>
    <w:rsid w:val="00603610"/>
    <w:rsid w:val="006E6ED6"/>
    <w:rsid w:val="00CC6709"/>
    <w:rsid w:val="00CD3D33"/>
    <w:rsid w:val="00D57124"/>
    <w:rsid w:val="00D93D87"/>
    <w:rsid w:val="00E1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56361A"/>
  <w15:chartTrackingRefBased/>
  <w15:docId w15:val="{6460BCA6-2F9D-2047-BBC3-B1236010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80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14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Bluhm</dc:creator>
  <cp:keywords/>
  <dc:description/>
  <cp:lastModifiedBy>Erin Bluhm</cp:lastModifiedBy>
  <cp:revision>1</cp:revision>
  <dcterms:created xsi:type="dcterms:W3CDTF">2025-04-26T01:56:00Z</dcterms:created>
  <dcterms:modified xsi:type="dcterms:W3CDTF">2025-04-26T02:15:00Z</dcterms:modified>
</cp:coreProperties>
</file>