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2E694" w14:textId="46B02187" w:rsidR="00466633" w:rsidRPr="00A068B6" w:rsidRDefault="00A068B6" w:rsidP="005F3473">
      <w:pPr>
        <w:rPr>
          <w:rFonts w:ascii="Cambria" w:hAnsi="Cambria" w:cs="Arial"/>
          <w:lang w:bidi="x-none"/>
        </w:rPr>
      </w:pPr>
      <w:r w:rsidRPr="00091D8F">
        <w:rPr>
          <w:rFonts w:ascii="Cambria" w:hAnsi="Cambria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9BA71A" wp14:editId="0F617465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6871970" cy="965200"/>
                <wp:effectExtent l="0" t="0" r="24130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97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090F" w14:textId="38D65964" w:rsidR="00091D8F" w:rsidRPr="001203E0" w:rsidRDefault="007E16C2" w:rsidP="00091D8F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202</w:t>
                            </w:r>
                            <w:r w:rsidR="003F0DCC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-202</w:t>
                            </w:r>
                            <w:r w:rsidR="003F0DCC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5</w:t>
                            </w:r>
                            <w:r w:rsidR="00091D8F" w:rsidRPr="001203E0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CYF calendar</w:t>
                            </w:r>
                            <w:r w:rsidR="00C67A1B" w:rsidRPr="00C67A1B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  <w:p w14:paraId="30E98879" w14:textId="77777777" w:rsidR="00091D8F" w:rsidRPr="00091D8F" w:rsidRDefault="00091D8F" w:rsidP="00091D8F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091D8F">
                              <w:rPr>
                                <w:rFonts w:ascii="Cambria" w:hAnsi="Cambria"/>
                              </w:rPr>
                              <w:t xml:space="preserve">The dates listed below are important dates for the upcoming school year, including holiday breaks and grade-leveled Milestone </w:t>
                            </w:r>
                            <w:r w:rsidR="0022633F">
                              <w:rPr>
                                <w:rFonts w:ascii="Cambria" w:hAnsi="Cambria"/>
                              </w:rPr>
                              <w:t xml:space="preserve">(Together in Faith) </w:t>
                            </w:r>
                            <w:r w:rsidRPr="00091D8F">
                              <w:rPr>
                                <w:rFonts w:ascii="Cambria" w:hAnsi="Cambria"/>
                              </w:rPr>
                              <w:t xml:space="preserve">Events.  While we stick to the calendar as much as possible, all dates are subject to change because of unforeseen circumstances, so watch for more details!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BA71A" id="_x0000_s1027" type="#_x0000_t202" style="position:absolute;margin-left:0;margin-top:.25pt;width:541.1pt;height:76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">
                <v:textbox>
                  <w:txbxContent>
                    <w:p w14:paraId="7C75090F" w14:textId="38D65964" w:rsidR="00091D8F" w:rsidRPr="001203E0" w:rsidRDefault="007E16C2" w:rsidP="00091D8F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sz w:val="32"/>
                          <w:szCs w:val="32"/>
                        </w:rPr>
                        <w:t>202</w:t>
                      </w:r>
                      <w:r w:rsidR="003F0DCC">
                        <w:rPr>
                          <w:rFonts w:cstheme="minorHAnsi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>-202</w:t>
                      </w:r>
                      <w:r w:rsidR="003F0DCC">
                        <w:rPr>
                          <w:rFonts w:cstheme="minorHAnsi"/>
                          <w:sz w:val="32"/>
                          <w:szCs w:val="32"/>
                        </w:rPr>
                        <w:t>5</w:t>
                      </w:r>
                      <w:r w:rsidR="00091D8F" w:rsidRPr="001203E0">
                        <w:rPr>
                          <w:rFonts w:cstheme="minorHAnsi"/>
                          <w:sz w:val="32"/>
                          <w:szCs w:val="32"/>
                        </w:rPr>
                        <w:t xml:space="preserve"> CYF calendar</w:t>
                      </w:r>
                      <w:r w:rsidR="00C67A1B" w:rsidRPr="00C67A1B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  <w:p w14:paraId="30E98879" w14:textId="77777777" w:rsidR="00091D8F" w:rsidRPr="00091D8F" w:rsidRDefault="00091D8F" w:rsidP="00091D8F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091D8F">
                        <w:rPr>
                          <w:rFonts w:ascii="Cambria" w:hAnsi="Cambria"/>
                        </w:rPr>
                        <w:t xml:space="preserve">The dates listed below are important dates for the upcoming school year, including holiday breaks and grade-leveled Milestone </w:t>
                      </w:r>
                      <w:r w:rsidR="0022633F">
                        <w:rPr>
                          <w:rFonts w:ascii="Cambria" w:hAnsi="Cambria"/>
                        </w:rPr>
                        <w:t xml:space="preserve">(Together in Faith) </w:t>
                      </w:r>
                      <w:r w:rsidRPr="00091D8F">
                        <w:rPr>
                          <w:rFonts w:ascii="Cambria" w:hAnsi="Cambria"/>
                        </w:rPr>
                        <w:t xml:space="preserve">Events.  While we stick to the calendar as much as possible, all dates are subject to change because of unforeseen circumstances, so watch for more details!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60EF2B" w14:textId="2BAB0E70" w:rsidR="00091D8F" w:rsidRDefault="007E16C2" w:rsidP="00493AEC">
      <w:pPr>
        <w:ind w:firstLine="72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September 202</w:t>
      </w:r>
      <w:r w:rsidR="003F0DCC">
        <w:rPr>
          <w:rFonts w:ascii="Cambria" w:hAnsi="Cambria" w:cs="Arial"/>
          <w:b/>
        </w:rPr>
        <w:t>4</w:t>
      </w:r>
    </w:p>
    <w:p w14:paraId="1CD4A753" w14:textId="3CD101BA" w:rsidR="00994062" w:rsidRDefault="007A1819" w:rsidP="00091D8F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 </w:t>
      </w:r>
      <w:r w:rsidR="003A0058">
        <w:rPr>
          <w:rFonts w:ascii="Cambria" w:hAnsi="Cambria" w:cs="Arial"/>
        </w:rPr>
        <w:t xml:space="preserve">4—Confirmation Kick Off </w:t>
      </w:r>
    </w:p>
    <w:p w14:paraId="09E53CBB" w14:textId="2E597F9E" w:rsidR="00952A1B" w:rsidRDefault="00952A1B" w:rsidP="00091D8F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8—Ebeneezer Sunday</w:t>
      </w:r>
    </w:p>
    <w:p w14:paraId="5718C595" w14:textId="29785449" w:rsidR="007A1819" w:rsidRDefault="00245852" w:rsidP="00091D8F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 </w:t>
      </w:r>
      <w:r w:rsidR="007E16C2">
        <w:rPr>
          <w:rFonts w:ascii="Cambria" w:hAnsi="Cambria" w:cs="Arial"/>
        </w:rPr>
        <w:t>1</w:t>
      </w:r>
      <w:r w:rsidR="003F0DCC">
        <w:rPr>
          <w:rFonts w:ascii="Cambria" w:hAnsi="Cambria" w:cs="Arial"/>
        </w:rPr>
        <w:t>1</w:t>
      </w:r>
      <w:r w:rsidR="007A1819">
        <w:rPr>
          <w:rFonts w:ascii="Cambria" w:hAnsi="Cambria" w:cs="Arial"/>
        </w:rPr>
        <w:t>—</w:t>
      </w:r>
      <w:r w:rsidR="00091D8F">
        <w:rPr>
          <w:rFonts w:ascii="Cambria" w:hAnsi="Cambria" w:cs="Arial"/>
        </w:rPr>
        <w:t xml:space="preserve">Bedtime Bible stories; </w:t>
      </w:r>
    </w:p>
    <w:p w14:paraId="6C60C46F" w14:textId="77777777" w:rsidR="00091D8F" w:rsidRDefault="007A1819" w:rsidP="00091D8F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SS teacher</w:t>
      </w:r>
      <w:r w:rsidR="00091D8F">
        <w:rPr>
          <w:rFonts w:ascii="Cambria" w:hAnsi="Cambria" w:cs="Arial"/>
        </w:rPr>
        <w:t xml:space="preserve"> meeting</w:t>
      </w:r>
    </w:p>
    <w:p w14:paraId="575CD853" w14:textId="5E22B4B6" w:rsidR="00091D8F" w:rsidRDefault="007E16C2" w:rsidP="00091D8F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1</w:t>
      </w:r>
      <w:r w:rsidR="003F0DCC">
        <w:rPr>
          <w:rFonts w:ascii="Cambria" w:hAnsi="Cambria" w:cs="Arial"/>
        </w:rPr>
        <w:t>5</w:t>
      </w:r>
      <w:r w:rsidR="007A1819">
        <w:rPr>
          <w:rFonts w:ascii="Cambria" w:hAnsi="Cambria" w:cs="Arial"/>
        </w:rPr>
        <w:t>—</w:t>
      </w:r>
      <w:r w:rsidR="00E67E15">
        <w:rPr>
          <w:rFonts w:ascii="Cambria" w:hAnsi="Cambria" w:cs="Arial"/>
        </w:rPr>
        <w:t>First Day of SS</w:t>
      </w:r>
    </w:p>
    <w:p w14:paraId="2DEE4F2B" w14:textId="7F616351" w:rsidR="00994062" w:rsidRDefault="007E16C2" w:rsidP="00994062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2</w:t>
      </w:r>
      <w:r w:rsidR="003F0DCC">
        <w:rPr>
          <w:rFonts w:ascii="Cambria" w:hAnsi="Cambria" w:cs="Arial"/>
        </w:rPr>
        <w:t>2</w:t>
      </w:r>
      <w:r w:rsidR="007A1819">
        <w:rPr>
          <w:rFonts w:ascii="Cambria" w:hAnsi="Cambria" w:cs="Arial"/>
        </w:rPr>
        <w:t>—</w:t>
      </w:r>
      <w:r w:rsidR="00E67E15">
        <w:rPr>
          <w:rFonts w:ascii="Cambria" w:hAnsi="Cambria" w:cs="Arial"/>
        </w:rPr>
        <w:t>3</w:t>
      </w:r>
      <w:r w:rsidR="00E67E15" w:rsidRPr="00E67E15">
        <w:rPr>
          <w:rFonts w:ascii="Cambria" w:hAnsi="Cambria" w:cs="Arial"/>
          <w:vertAlign w:val="superscript"/>
        </w:rPr>
        <w:t>rd</w:t>
      </w:r>
      <w:r w:rsidR="00E67E15">
        <w:rPr>
          <w:rFonts w:ascii="Cambria" w:hAnsi="Cambria" w:cs="Arial"/>
        </w:rPr>
        <w:t xml:space="preserve"> grade </w:t>
      </w:r>
      <w:r w:rsidR="00952A1B">
        <w:rPr>
          <w:rFonts w:ascii="Cambria" w:hAnsi="Cambria" w:cs="Arial"/>
        </w:rPr>
        <w:t>read Bibles in worship</w:t>
      </w:r>
    </w:p>
    <w:p w14:paraId="5379C519" w14:textId="57E8EDB1" w:rsidR="003F0DCC" w:rsidRDefault="003F0DCC" w:rsidP="00994062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29-</w:t>
      </w:r>
    </w:p>
    <w:p w14:paraId="16C16094" w14:textId="77777777" w:rsidR="0077790C" w:rsidRDefault="0077790C" w:rsidP="003F0DCC">
      <w:pPr>
        <w:spacing w:after="0"/>
        <w:rPr>
          <w:rFonts w:ascii="Cambria" w:hAnsi="Cambria" w:cs="Arial"/>
          <w:b/>
        </w:rPr>
      </w:pPr>
    </w:p>
    <w:p w14:paraId="52D2DCA6" w14:textId="38B1C438" w:rsidR="00091D8F" w:rsidRPr="003F0DCC" w:rsidRDefault="007A1819" w:rsidP="003F0DCC">
      <w:pPr>
        <w:spacing w:after="0"/>
        <w:rPr>
          <w:rFonts w:ascii="Cambria" w:hAnsi="Cambria" w:cs="Arial"/>
        </w:rPr>
      </w:pPr>
      <w:r>
        <w:rPr>
          <w:rFonts w:ascii="Cambria" w:hAnsi="Cambria" w:cs="Arial"/>
          <w:b/>
        </w:rPr>
        <w:t>October</w:t>
      </w:r>
    </w:p>
    <w:p w14:paraId="5EFD8F8F" w14:textId="0C461D81" w:rsidR="003F77D5" w:rsidRPr="003F0DCC" w:rsidRDefault="003F77D5" w:rsidP="003F77D5">
      <w:pPr>
        <w:spacing w:after="0"/>
        <w:rPr>
          <w:rFonts w:ascii="Cambria" w:hAnsi="Cambria" w:cs="Arial"/>
        </w:rPr>
      </w:pPr>
    </w:p>
    <w:p w14:paraId="0621BFBD" w14:textId="17E14AF5" w:rsidR="00892201" w:rsidRDefault="003F0DCC" w:rsidP="00091D8F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6</w:t>
      </w:r>
      <w:r w:rsidR="00372F7A">
        <w:rPr>
          <w:rFonts w:ascii="Cambria" w:hAnsi="Cambria" w:cs="Arial"/>
        </w:rPr>
        <w:t>—</w:t>
      </w:r>
      <w:r w:rsidR="00E67E15">
        <w:rPr>
          <w:rFonts w:ascii="Cambria" w:hAnsi="Cambria" w:cs="Arial"/>
        </w:rPr>
        <w:t>5</w:t>
      </w:r>
      <w:r w:rsidR="00E67E15" w:rsidRPr="003F0DCC">
        <w:rPr>
          <w:rFonts w:ascii="Cambria" w:hAnsi="Cambria" w:cs="Arial"/>
        </w:rPr>
        <w:t>th</w:t>
      </w:r>
      <w:r w:rsidR="00E67E15">
        <w:rPr>
          <w:rFonts w:ascii="Cambria" w:hAnsi="Cambria" w:cs="Arial"/>
        </w:rPr>
        <w:t>-6</w:t>
      </w:r>
      <w:r w:rsidR="00E67E15" w:rsidRPr="003F0DCC">
        <w:rPr>
          <w:rFonts w:ascii="Cambria" w:hAnsi="Cambria" w:cs="Arial"/>
        </w:rPr>
        <w:t>th</w:t>
      </w:r>
      <w:r w:rsidR="00E67E15">
        <w:rPr>
          <w:rFonts w:ascii="Cambria" w:hAnsi="Cambria" w:cs="Arial"/>
        </w:rPr>
        <w:t xml:space="preserve"> grade Playing with </w:t>
      </w:r>
      <w:r w:rsidR="00892201">
        <w:rPr>
          <w:rFonts w:ascii="Cambria" w:hAnsi="Cambria" w:cs="Arial"/>
        </w:rPr>
        <w:t xml:space="preserve">    </w:t>
      </w:r>
    </w:p>
    <w:p w14:paraId="1C07C0A5" w14:textId="7F1202CC" w:rsidR="00372F7A" w:rsidRDefault="00892201" w:rsidP="00091D8F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</w:t>
      </w:r>
      <w:r w:rsidR="00E67E15">
        <w:rPr>
          <w:rFonts w:ascii="Cambria" w:hAnsi="Cambria" w:cs="Arial"/>
        </w:rPr>
        <w:t>Fire</w:t>
      </w:r>
      <w:r w:rsidR="00952A1B">
        <w:rPr>
          <w:rFonts w:ascii="Cambria" w:hAnsi="Cambria" w:cs="Arial"/>
        </w:rPr>
        <w:t xml:space="preserve"> (7</w:t>
      </w:r>
      <w:r w:rsidR="00952A1B" w:rsidRPr="00952A1B">
        <w:rPr>
          <w:rFonts w:ascii="Cambria" w:hAnsi="Cambria" w:cs="Arial"/>
          <w:vertAlign w:val="superscript"/>
        </w:rPr>
        <w:t>th</w:t>
      </w:r>
      <w:r w:rsidR="00952A1B">
        <w:rPr>
          <w:rFonts w:ascii="Cambria" w:hAnsi="Cambria" w:cs="Arial"/>
        </w:rPr>
        <w:t xml:space="preserve"> grade too?)</w:t>
      </w:r>
    </w:p>
    <w:p w14:paraId="46BC1655" w14:textId="1D874303" w:rsidR="00616A03" w:rsidRDefault="007E16C2" w:rsidP="00091D8F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1</w:t>
      </w:r>
      <w:r w:rsidR="003F0DCC">
        <w:rPr>
          <w:rFonts w:ascii="Cambria" w:hAnsi="Cambria" w:cs="Arial"/>
        </w:rPr>
        <w:t>3</w:t>
      </w:r>
      <w:r w:rsidR="007A1819">
        <w:rPr>
          <w:rFonts w:ascii="Cambria" w:hAnsi="Cambria" w:cs="Arial"/>
        </w:rPr>
        <w:t>—</w:t>
      </w:r>
    </w:p>
    <w:p w14:paraId="724AD523" w14:textId="7E4DC0CB" w:rsidR="00A14616" w:rsidRDefault="00952A1B" w:rsidP="00091D8F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16</w:t>
      </w:r>
      <w:r w:rsidR="00A14616">
        <w:rPr>
          <w:rFonts w:ascii="Cambria" w:hAnsi="Cambria" w:cs="Arial"/>
        </w:rPr>
        <w:t>—No Confirmation MEA</w:t>
      </w:r>
    </w:p>
    <w:p w14:paraId="1D1DD8B4" w14:textId="6AD639BE" w:rsidR="007A1819" w:rsidRDefault="007E16C2" w:rsidP="00091D8F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2</w:t>
      </w:r>
      <w:r w:rsidR="003F0DCC">
        <w:rPr>
          <w:rFonts w:ascii="Cambria" w:hAnsi="Cambria" w:cs="Arial"/>
        </w:rPr>
        <w:t>0</w:t>
      </w:r>
      <w:r w:rsidR="007A1819">
        <w:rPr>
          <w:rFonts w:ascii="Cambria" w:hAnsi="Cambria" w:cs="Arial"/>
        </w:rPr>
        <w:t>—Intergeneration</w:t>
      </w:r>
      <w:r w:rsidR="00F6664A">
        <w:rPr>
          <w:rFonts w:ascii="Cambria" w:hAnsi="Cambria" w:cs="Arial"/>
        </w:rPr>
        <w:t>al</w:t>
      </w:r>
      <w:r w:rsidR="007A1819">
        <w:rPr>
          <w:rFonts w:ascii="Cambria" w:hAnsi="Cambria" w:cs="Arial"/>
        </w:rPr>
        <w:t xml:space="preserve"> Service </w:t>
      </w:r>
    </w:p>
    <w:p w14:paraId="2B66CD03" w14:textId="686611AD" w:rsidR="00FB7D4F" w:rsidRDefault="007A1819" w:rsidP="00091D8F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    Sunday LWR kits &amp; more</w:t>
      </w:r>
    </w:p>
    <w:p w14:paraId="3BE8A2CC" w14:textId="3053509D" w:rsidR="00A5672E" w:rsidRDefault="00A14616" w:rsidP="00091D8F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2</w:t>
      </w:r>
      <w:r w:rsidR="003F0DCC">
        <w:rPr>
          <w:rFonts w:ascii="Cambria" w:hAnsi="Cambria" w:cs="Arial"/>
        </w:rPr>
        <w:t>7</w:t>
      </w:r>
      <w:r w:rsidR="00C926E1">
        <w:rPr>
          <w:rFonts w:ascii="Cambria" w:hAnsi="Cambria" w:cs="Arial"/>
        </w:rPr>
        <w:t>—</w:t>
      </w:r>
      <w:r w:rsidR="0022633F" w:rsidRPr="00807007">
        <w:rPr>
          <w:rFonts w:ascii="Cambria" w:hAnsi="Cambria" w:cs="Arial"/>
        </w:rPr>
        <w:t>SS</w:t>
      </w:r>
      <w:r w:rsidR="00CE14AD" w:rsidRPr="00807007">
        <w:rPr>
          <w:rFonts w:ascii="Cambria" w:hAnsi="Cambria" w:cs="Arial"/>
        </w:rPr>
        <w:t xml:space="preserve"> program part sign up</w:t>
      </w:r>
    </w:p>
    <w:p w14:paraId="66BA4127" w14:textId="742BDBCC" w:rsidR="007A1819" w:rsidRDefault="007A1819" w:rsidP="00091D8F">
      <w:pPr>
        <w:spacing w:after="0"/>
        <w:rPr>
          <w:rFonts w:ascii="Cambria" w:hAnsi="Cambria" w:cs="Arial"/>
        </w:rPr>
      </w:pPr>
    </w:p>
    <w:p w14:paraId="1262553B" w14:textId="3668D02A" w:rsidR="007A1819" w:rsidRPr="003F0DCC" w:rsidRDefault="007A1819" w:rsidP="003F0DCC">
      <w:pPr>
        <w:spacing w:after="0"/>
        <w:rPr>
          <w:rFonts w:ascii="Cambria" w:hAnsi="Cambria" w:cs="Arial"/>
        </w:rPr>
      </w:pPr>
      <w:r w:rsidRPr="003F0DCC">
        <w:rPr>
          <w:rFonts w:ascii="Cambria" w:hAnsi="Cambria" w:cs="Arial"/>
        </w:rPr>
        <w:t xml:space="preserve">November </w:t>
      </w:r>
    </w:p>
    <w:p w14:paraId="616C66AA" w14:textId="40E812D9" w:rsidR="007A1819" w:rsidRPr="003F0DCC" w:rsidRDefault="007A1819" w:rsidP="003F0DCC">
      <w:pPr>
        <w:spacing w:after="0"/>
        <w:rPr>
          <w:rFonts w:ascii="Cambria" w:hAnsi="Cambria" w:cs="Arial"/>
        </w:rPr>
      </w:pPr>
    </w:p>
    <w:p w14:paraId="71FAC0A7" w14:textId="2E901949" w:rsidR="00465822" w:rsidRDefault="003F0DCC" w:rsidP="00465822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3</w:t>
      </w:r>
      <w:r w:rsidR="007A1819">
        <w:rPr>
          <w:rFonts w:ascii="Cambria" w:hAnsi="Cambria" w:cs="Arial"/>
        </w:rPr>
        <w:t>—</w:t>
      </w:r>
      <w:proofErr w:type="spellStart"/>
      <w:r w:rsidR="00465822">
        <w:rPr>
          <w:rFonts w:ascii="Cambria" w:hAnsi="Cambria" w:cs="Arial"/>
        </w:rPr>
        <w:t>Christmsas</w:t>
      </w:r>
      <w:proofErr w:type="spellEnd"/>
      <w:r w:rsidR="00465822">
        <w:rPr>
          <w:rFonts w:ascii="Cambria" w:hAnsi="Cambria" w:cs="Arial"/>
        </w:rPr>
        <w:t xml:space="preserve"> program Kickoff </w:t>
      </w:r>
    </w:p>
    <w:p w14:paraId="48365778" w14:textId="6B2C1187" w:rsidR="00F05766" w:rsidRDefault="00465822" w:rsidP="007A1819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</w:t>
      </w:r>
      <w:r w:rsidR="007A1819">
        <w:rPr>
          <w:rFonts w:ascii="Cambria" w:hAnsi="Cambria" w:cs="Arial"/>
        </w:rPr>
        <w:t>Daylight Saving’s Time Ends</w:t>
      </w:r>
    </w:p>
    <w:p w14:paraId="22952066" w14:textId="131A20AF" w:rsidR="00C926E1" w:rsidRDefault="007E16C2" w:rsidP="007A1819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1</w:t>
      </w:r>
      <w:r w:rsidR="003F0DCC">
        <w:rPr>
          <w:rFonts w:ascii="Cambria" w:hAnsi="Cambria" w:cs="Arial"/>
        </w:rPr>
        <w:t>0</w:t>
      </w:r>
      <w:r w:rsidR="007A1819">
        <w:rPr>
          <w:rFonts w:ascii="Cambria" w:hAnsi="Cambria" w:cs="Arial"/>
        </w:rPr>
        <w:t>—</w:t>
      </w:r>
      <w:r w:rsidR="009C194B">
        <w:rPr>
          <w:rFonts w:ascii="Cambria" w:hAnsi="Cambria" w:cs="Arial"/>
        </w:rPr>
        <w:t>SS practic</w:t>
      </w:r>
      <w:r w:rsidR="00C926E1">
        <w:rPr>
          <w:rFonts w:ascii="Cambria" w:hAnsi="Cambria" w:cs="Arial"/>
        </w:rPr>
        <w:t xml:space="preserve">e </w:t>
      </w:r>
    </w:p>
    <w:p w14:paraId="42E84317" w14:textId="46EB130C" w:rsidR="007A1819" w:rsidRDefault="003F0DCC" w:rsidP="007A1819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17</w:t>
      </w:r>
      <w:r w:rsidR="007A1819">
        <w:rPr>
          <w:rFonts w:ascii="Cambria" w:hAnsi="Cambria" w:cs="Arial"/>
        </w:rPr>
        <w:t>—</w:t>
      </w:r>
      <w:r w:rsidR="0022633F">
        <w:rPr>
          <w:rFonts w:ascii="Cambria" w:hAnsi="Cambria" w:cs="Arial"/>
        </w:rPr>
        <w:t>SS</w:t>
      </w:r>
      <w:r w:rsidR="007A1819">
        <w:rPr>
          <w:rFonts w:ascii="Cambria" w:hAnsi="Cambria" w:cs="Arial"/>
        </w:rPr>
        <w:t xml:space="preserve"> practice</w:t>
      </w:r>
    </w:p>
    <w:p w14:paraId="6362AC42" w14:textId="05D4617F" w:rsidR="007A1819" w:rsidRDefault="007E16C2" w:rsidP="007A1819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2</w:t>
      </w:r>
      <w:r w:rsidR="003F0DCC">
        <w:rPr>
          <w:rFonts w:ascii="Cambria" w:hAnsi="Cambria" w:cs="Arial"/>
        </w:rPr>
        <w:t>4</w:t>
      </w:r>
      <w:r w:rsidR="007A1819">
        <w:rPr>
          <w:rFonts w:ascii="Cambria" w:hAnsi="Cambria" w:cs="Arial"/>
        </w:rPr>
        <w:t>—</w:t>
      </w:r>
      <w:r w:rsidR="0022633F">
        <w:rPr>
          <w:rFonts w:ascii="Cambria" w:hAnsi="Cambria" w:cs="Arial"/>
        </w:rPr>
        <w:t>SS</w:t>
      </w:r>
      <w:r w:rsidR="007A1819">
        <w:rPr>
          <w:rFonts w:ascii="Cambria" w:hAnsi="Cambria" w:cs="Arial"/>
        </w:rPr>
        <w:t xml:space="preserve"> practice</w:t>
      </w:r>
      <w:r w:rsidR="00A5672E">
        <w:rPr>
          <w:rFonts w:ascii="Cambria" w:hAnsi="Cambria" w:cs="Arial"/>
        </w:rPr>
        <w:t xml:space="preserve"> </w:t>
      </w:r>
    </w:p>
    <w:p w14:paraId="5B775730" w14:textId="77777777" w:rsidR="00A5672E" w:rsidRDefault="00A5672E" w:rsidP="007A1819">
      <w:pPr>
        <w:spacing w:after="0"/>
        <w:rPr>
          <w:rFonts w:ascii="Cambria" w:hAnsi="Cambria" w:cs="Arial"/>
        </w:rPr>
      </w:pPr>
    </w:p>
    <w:p w14:paraId="0C58A5E8" w14:textId="77777777" w:rsidR="007A1819" w:rsidRPr="003F0DCC" w:rsidRDefault="007A1819" w:rsidP="003F0DCC">
      <w:pPr>
        <w:spacing w:after="0"/>
        <w:rPr>
          <w:rFonts w:ascii="Cambria" w:hAnsi="Cambria" w:cs="Arial"/>
        </w:rPr>
      </w:pPr>
      <w:r w:rsidRPr="003F0DCC">
        <w:rPr>
          <w:rFonts w:ascii="Cambria" w:hAnsi="Cambria" w:cs="Arial"/>
        </w:rPr>
        <w:t>December</w:t>
      </w:r>
    </w:p>
    <w:p w14:paraId="3FE1641D" w14:textId="77777777" w:rsidR="007A1819" w:rsidRDefault="007A1819" w:rsidP="007A1819">
      <w:pPr>
        <w:spacing w:after="0"/>
        <w:rPr>
          <w:rFonts w:ascii="Cambria" w:hAnsi="Cambria" w:cs="Arial"/>
        </w:rPr>
      </w:pPr>
    </w:p>
    <w:p w14:paraId="44CA742B" w14:textId="7D4A196F" w:rsidR="007A1819" w:rsidRDefault="003F0DCC" w:rsidP="007A1819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1</w:t>
      </w:r>
      <w:r w:rsidR="007A1819">
        <w:rPr>
          <w:rFonts w:ascii="Cambria" w:hAnsi="Cambria" w:cs="Arial"/>
        </w:rPr>
        <w:t>—Christmas practice</w:t>
      </w:r>
    </w:p>
    <w:p w14:paraId="25D761FA" w14:textId="13905A92" w:rsidR="00A5672E" w:rsidRDefault="00A5672E" w:rsidP="007A1819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Advent begins</w:t>
      </w:r>
    </w:p>
    <w:p w14:paraId="3A634087" w14:textId="5DDC6FDE" w:rsidR="00952A1B" w:rsidRDefault="00952A1B" w:rsidP="007A1819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Christmas in the barn?</w:t>
      </w:r>
    </w:p>
    <w:p w14:paraId="52D66AD1" w14:textId="73285846" w:rsidR="007A1819" w:rsidRDefault="003F0DCC" w:rsidP="007A1819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8</w:t>
      </w:r>
      <w:r w:rsidR="007A1819">
        <w:rPr>
          <w:rFonts w:ascii="Cambria" w:hAnsi="Cambria" w:cs="Arial"/>
        </w:rPr>
        <w:t>—Christmas practice</w:t>
      </w:r>
    </w:p>
    <w:p w14:paraId="06CCBA35" w14:textId="492BAD41" w:rsidR="007A1819" w:rsidRDefault="007E16C2" w:rsidP="007A1819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1</w:t>
      </w:r>
      <w:r w:rsidR="003F0DCC">
        <w:rPr>
          <w:rFonts w:ascii="Cambria" w:hAnsi="Cambria" w:cs="Arial"/>
        </w:rPr>
        <w:t>5</w:t>
      </w:r>
      <w:r w:rsidR="00C926E1">
        <w:rPr>
          <w:rFonts w:ascii="Cambria" w:hAnsi="Cambria" w:cs="Arial"/>
        </w:rPr>
        <w:t>—Final dress rehearsal</w:t>
      </w:r>
    </w:p>
    <w:p w14:paraId="77103467" w14:textId="661595EB" w:rsidR="007A1819" w:rsidRDefault="00CF3CA9" w:rsidP="007A1819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  Christmas program</w:t>
      </w:r>
      <w:r w:rsidR="007A1819">
        <w:rPr>
          <w:rFonts w:ascii="Cambria" w:hAnsi="Cambria" w:cs="Arial"/>
        </w:rPr>
        <w:t xml:space="preserve">   </w:t>
      </w:r>
      <w:r w:rsidR="00892201">
        <w:rPr>
          <w:rFonts w:ascii="Cambria" w:hAnsi="Cambria" w:cs="Arial"/>
        </w:rPr>
        <w:t>10:30 am</w:t>
      </w:r>
    </w:p>
    <w:p w14:paraId="43B7599D" w14:textId="4A9BE9FD" w:rsidR="007A1819" w:rsidRDefault="007A1819" w:rsidP="007A1819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  </w:t>
      </w:r>
      <w:r w:rsidR="00E67E15">
        <w:rPr>
          <w:rFonts w:ascii="Cambria" w:hAnsi="Cambria" w:cs="Arial"/>
        </w:rPr>
        <w:t>(</w:t>
      </w:r>
      <w:r w:rsidR="00CF3CA9" w:rsidRPr="00E67E15">
        <w:rPr>
          <w:rFonts w:ascii="Cambria" w:hAnsi="Cambria" w:cs="Arial"/>
        </w:rPr>
        <w:t>back up date Dec 2</w:t>
      </w:r>
      <w:r w:rsidR="00E67E15" w:rsidRPr="00E67E15">
        <w:rPr>
          <w:rFonts w:ascii="Cambria" w:hAnsi="Cambria" w:cs="Arial"/>
        </w:rPr>
        <w:t>0</w:t>
      </w:r>
      <w:r w:rsidR="00A5672E" w:rsidRPr="00E67E15">
        <w:rPr>
          <w:rFonts w:ascii="Cambria" w:hAnsi="Cambria" w:cs="Arial"/>
        </w:rPr>
        <w:t xml:space="preserve"> </w:t>
      </w:r>
      <w:r w:rsidRPr="00E67E15">
        <w:rPr>
          <w:rFonts w:ascii="Cambria" w:hAnsi="Cambria" w:cs="Arial"/>
        </w:rPr>
        <w:t>7 pm</w:t>
      </w:r>
      <w:r w:rsidR="004E233D" w:rsidRPr="00E67E15">
        <w:rPr>
          <w:rFonts w:ascii="Cambria" w:hAnsi="Cambria" w:cs="Arial"/>
        </w:rPr>
        <w:t>)</w:t>
      </w:r>
    </w:p>
    <w:p w14:paraId="4E12E158" w14:textId="573D67EE" w:rsidR="00466633" w:rsidRDefault="003F0DCC" w:rsidP="007A1819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18--</w:t>
      </w:r>
      <w:r w:rsidR="004E233D">
        <w:rPr>
          <w:rFonts w:ascii="Cambria" w:hAnsi="Cambria" w:cs="Arial"/>
        </w:rPr>
        <w:t>Last Confirmation of year</w:t>
      </w:r>
    </w:p>
    <w:p w14:paraId="4E268ED6" w14:textId="14A0C2B5" w:rsidR="007A1819" w:rsidRPr="00E67E15" w:rsidRDefault="007E16C2" w:rsidP="007A1819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2</w:t>
      </w:r>
      <w:r w:rsidR="003F0DCC">
        <w:rPr>
          <w:rFonts w:ascii="Cambria" w:hAnsi="Cambria" w:cs="Arial"/>
        </w:rPr>
        <w:t>2</w:t>
      </w:r>
      <w:r w:rsidR="00CE14AD">
        <w:rPr>
          <w:rFonts w:ascii="Cambria" w:hAnsi="Cambria" w:cs="Arial"/>
        </w:rPr>
        <w:t>—</w:t>
      </w:r>
      <w:r w:rsidR="00CE14AD" w:rsidRPr="00E67E15">
        <w:rPr>
          <w:rFonts w:ascii="Cambria" w:hAnsi="Cambria" w:cs="Arial"/>
        </w:rPr>
        <w:t xml:space="preserve">No SS  </w:t>
      </w:r>
    </w:p>
    <w:p w14:paraId="7A911259" w14:textId="3200216B" w:rsidR="004C33C4" w:rsidRDefault="004C33C4" w:rsidP="007A1819">
      <w:pPr>
        <w:spacing w:after="0"/>
        <w:rPr>
          <w:rFonts w:ascii="Cambria" w:hAnsi="Cambria" w:cs="Arial"/>
        </w:rPr>
      </w:pPr>
      <w:r w:rsidRPr="00E67E15">
        <w:rPr>
          <w:rFonts w:ascii="Cambria" w:hAnsi="Cambria" w:cs="Arial"/>
        </w:rPr>
        <w:t xml:space="preserve">31—No SS </w:t>
      </w:r>
    </w:p>
    <w:p w14:paraId="6C99E9F8" w14:textId="77777777" w:rsidR="007A1819" w:rsidRDefault="007A1819" w:rsidP="007A1819">
      <w:pPr>
        <w:spacing w:after="0"/>
        <w:rPr>
          <w:rFonts w:ascii="Cambria" w:hAnsi="Cambria" w:cs="Arial"/>
        </w:rPr>
      </w:pPr>
    </w:p>
    <w:p w14:paraId="51C131EF" w14:textId="77777777" w:rsidR="00C926E1" w:rsidRDefault="00C926E1" w:rsidP="007A1819">
      <w:pPr>
        <w:spacing w:after="0"/>
        <w:rPr>
          <w:rFonts w:ascii="Cambria" w:hAnsi="Cambria" w:cs="Arial"/>
        </w:rPr>
      </w:pPr>
    </w:p>
    <w:p w14:paraId="70189B94" w14:textId="77777777" w:rsidR="00466633" w:rsidRDefault="00466633" w:rsidP="007A1819">
      <w:pPr>
        <w:spacing w:after="0"/>
        <w:rPr>
          <w:rFonts w:ascii="Cambria" w:hAnsi="Cambria" w:cs="Arial"/>
        </w:rPr>
      </w:pPr>
    </w:p>
    <w:p w14:paraId="1BE9D193" w14:textId="77777777" w:rsidR="00E67E15" w:rsidRDefault="00E67E15" w:rsidP="007A1819">
      <w:pPr>
        <w:spacing w:after="0"/>
        <w:rPr>
          <w:rFonts w:ascii="Cambria" w:hAnsi="Cambria" w:cs="Arial"/>
        </w:rPr>
      </w:pPr>
    </w:p>
    <w:p w14:paraId="77445261" w14:textId="19058A1D" w:rsidR="00A5672E" w:rsidRPr="00952A1B" w:rsidRDefault="007E16C2" w:rsidP="003F0DCC">
      <w:pPr>
        <w:spacing w:after="0"/>
        <w:rPr>
          <w:rFonts w:ascii="Cambria" w:hAnsi="Cambria" w:cs="Arial"/>
          <w:b/>
          <w:bCs/>
        </w:rPr>
      </w:pPr>
      <w:r w:rsidRPr="00952A1B">
        <w:rPr>
          <w:rFonts w:ascii="Cambria" w:hAnsi="Cambria" w:cs="Arial"/>
          <w:b/>
          <w:bCs/>
        </w:rPr>
        <w:t>January 202</w:t>
      </w:r>
      <w:r w:rsidR="003F0DCC" w:rsidRPr="00952A1B">
        <w:rPr>
          <w:rFonts w:ascii="Cambria" w:hAnsi="Cambria" w:cs="Arial"/>
          <w:b/>
          <w:bCs/>
        </w:rPr>
        <w:t>5</w:t>
      </w:r>
    </w:p>
    <w:p w14:paraId="1BA852FD" w14:textId="77777777" w:rsidR="004C33C4" w:rsidRPr="003F0DCC" w:rsidRDefault="004C33C4" w:rsidP="003F0DCC">
      <w:pPr>
        <w:spacing w:after="0"/>
        <w:rPr>
          <w:rFonts w:ascii="Cambria" w:hAnsi="Cambria" w:cs="Arial"/>
        </w:rPr>
      </w:pPr>
    </w:p>
    <w:p w14:paraId="5C1A3108" w14:textId="77777777" w:rsidR="00952A1B" w:rsidRDefault="00952A1B" w:rsidP="007A1819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5—Sunday school resumes</w:t>
      </w:r>
    </w:p>
    <w:p w14:paraId="28A2A2B6" w14:textId="3CA3344D" w:rsidR="00952A1B" w:rsidRDefault="00952A1B" w:rsidP="007A1819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8</w:t>
      </w:r>
      <w:r w:rsidR="000226CE">
        <w:rPr>
          <w:rFonts w:ascii="Cambria" w:hAnsi="Cambria" w:cs="Arial"/>
        </w:rPr>
        <w:t>—Confirmation resumes</w:t>
      </w:r>
    </w:p>
    <w:p w14:paraId="131956F7" w14:textId="596B8237" w:rsidR="004C1EFE" w:rsidRPr="00E67E15" w:rsidRDefault="00952A1B" w:rsidP="007A1819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12--</w:t>
      </w:r>
      <w:r w:rsidR="004E233D" w:rsidRPr="00E67E15">
        <w:rPr>
          <w:rFonts w:ascii="Cambria" w:hAnsi="Cambria" w:cs="Arial"/>
        </w:rPr>
        <w:t>Beach Party</w:t>
      </w:r>
      <w:r w:rsidR="004C1EFE" w:rsidRPr="00E67E15">
        <w:rPr>
          <w:rFonts w:ascii="Cambria" w:hAnsi="Cambria" w:cs="Arial"/>
        </w:rPr>
        <w:t xml:space="preserve"> for   </w:t>
      </w:r>
    </w:p>
    <w:p w14:paraId="4862F2BA" w14:textId="02A426E7" w:rsidR="00245852" w:rsidRDefault="004C1EFE" w:rsidP="00F05766">
      <w:pPr>
        <w:spacing w:after="0"/>
        <w:rPr>
          <w:rFonts w:ascii="Cambria" w:hAnsi="Cambria" w:cs="Arial"/>
        </w:rPr>
      </w:pPr>
      <w:r w:rsidRPr="00E67E15">
        <w:rPr>
          <w:rFonts w:ascii="Cambria" w:hAnsi="Cambria" w:cs="Arial"/>
        </w:rPr>
        <w:t xml:space="preserve">   </w:t>
      </w:r>
      <w:r w:rsidR="000226CE" w:rsidRPr="00E67E15">
        <w:rPr>
          <w:rFonts w:ascii="Cambria" w:hAnsi="Cambria" w:cs="Arial"/>
        </w:rPr>
        <w:t xml:space="preserve">Infants, </w:t>
      </w:r>
      <w:r w:rsidRPr="00E67E15">
        <w:rPr>
          <w:rFonts w:ascii="Cambria" w:hAnsi="Cambria" w:cs="Arial"/>
        </w:rPr>
        <w:t>toddlers &amp; parents</w:t>
      </w:r>
    </w:p>
    <w:p w14:paraId="3C93AE33" w14:textId="70DE055A" w:rsidR="00410A6C" w:rsidRDefault="003F0DCC" w:rsidP="00F05766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19</w:t>
      </w:r>
      <w:r w:rsidR="00245852">
        <w:rPr>
          <w:rFonts w:ascii="Cambria" w:hAnsi="Cambria" w:cs="Arial"/>
        </w:rPr>
        <w:t>—</w:t>
      </w:r>
      <w:r w:rsidR="00A5672E">
        <w:rPr>
          <w:rFonts w:ascii="Cambria" w:hAnsi="Cambria" w:cs="Arial"/>
        </w:rPr>
        <w:t xml:space="preserve"> </w:t>
      </w:r>
      <w:r w:rsidR="008100A9" w:rsidRPr="008100A9">
        <w:rPr>
          <w:rFonts w:ascii="Cambria" w:hAnsi="Cambria" w:cs="Arial"/>
        </w:rPr>
        <w:t>Intergenerational Care Packages</w:t>
      </w:r>
    </w:p>
    <w:p w14:paraId="088EB21F" w14:textId="235EF7B8" w:rsidR="007A1819" w:rsidRDefault="007E16C2" w:rsidP="007A1819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2</w:t>
      </w:r>
      <w:r w:rsidR="003F0DCC">
        <w:rPr>
          <w:rFonts w:ascii="Cambria" w:hAnsi="Cambria" w:cs="Arial"/>
        </w:rPr>
        <w:t>6</w:t>
      </w:r>
      <w:r w:rsidR="007A1819">
        <w:rPr>
          <w:rFonts w:ascii="Cambria" w:hAnsi="Cambria" w:cs="Arial"/>
        </w:rPr>
        <w:t>—</w:t>
      </w:r>
      <w:r w:rsidR="00E67E15">
        <w:rPr>
          <w:rFonts w:ascii="Cambria" w:hAnsi="Cambria" w:cs="Arial"/>
        </w:rPr>
        <w:t>Annual meeting</w:t>
      </w:r>
    </w:p>
    <w:p w14:paraId="65540FB3" w14:textId="77777777" w:rsidR="004E233D" w:rsidRDefault="004E233D" w:rsidP="007A1819">
      <w:pPr>
        <w:spacing w:after="0"/>
        <w:rPr>
          <w:rFonts w:ascii="Cambria" w:hAnsi="Cambria" w:cs="Arial"/>
        </w:rPr>
      </w:pPr>
    </w:p>
    <w:p w14:paraId="64EB27F5" w14:textId="77777777" w:rsidR="007A1819" w:rsidRDefault="004E233D" w:rsidP="004E233D">
      <w:pPr>
        <w:spacing w:after="0"/>
        <w:jc w:val="center"/>
        <w:rPr>
          <w:rFonts w:ascii="Cambria" w:hAnsi="Cambria" w:cs="Arial"/>
          <w:b/>
        </w:rPr>
      </w:pPr>
      <w:r w:rsidRPr="004E233D">
        <w:rPr>
          <w:rFonts w:ascii="Cambria" w:hAnsi="Cambria" w:cs="Arial"/>
          <w:b/>
        </w:rPr>
        <w:t>February</w:t>
      </w:r>
    </w:p>
    <w:p w14:paraId="2C68CB5B" w14:textId="77777777" w:rsidR="004E233D" w:rsidRDefault="004E233D" w:rsidP="004E233D">
      <w:pPr>
        <w:spacing w:after="0"/>
        <w:jc w:val="center"/>
        <w:rPr>
          <w:rFonts w:ascii="Cambria" w:hAnsi="Cambria" w:cs="Arial"/>
          <w:b/>
        </w:rPr>
      </w:pPr>
    </w:p>
    <w:p w14:paraId="43F1A6CC" w14:textId="4171EC0C" w:rsidR="00005D05" w:rsidRDefault="003F0DCC" w:rsidP="004E233D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2—</w:t>
      </w:r>
      <w:r w:rsidR="000D30C2">
        <w:rPr>
          <w:rFonts w:ascii="Cambria" w:hAnsi="Cambria" w:cs="Arial"/>
        </w:rPr>
        <w:t xml:space="preserve"> </w:t>
      </w:r>
    </w:p>
    <w:p w14:paraId="6A2D442B" w14:textId="52FF603E" w:rsidR="00774A76" w:rsidRDefault="003F0DCC" w:rsidP="004E233D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9</w:t>
      </w:r>
      <w:r w:rsidR="003542EE">
        <w:rPr>
          <w:rFonts w:ascii="Cambria" w:hAnsi="Cambria" w:cs="Arial"/>
        </w:rPr>
        <w:t>—</w:t>
      </w:r>
      <w:r w:rsidR="000D30C2" w:rsidRPr="00774A76">
        <w:rPr>
          <w:rFonts w:ascii="Cambria" w:hAnsi="Cambria" w:cs="Arial"/>
        </w:rPr>
        <w:t>1</w:t>
      </w:r>
      <w:r w:rsidR="000D30C2" w:rsidRPr="00774A76">
        <w:rPr>
          <w:rFonts w:ascii="Cambria" w:hAnsi="Cambria" w:cs="Arial"/>
          <w:vertAlign w:val="superscript"/>
        </w:rPr>
        <w:t>st</w:t>
      </w:r>
      <w:r w:rsidR="000D30C2" w:rsidRPr="00774A76">
        <w:rPr>
          <w:rFonts w:ascii="Cambria" w:hAnsi="Cambria" w:cs="Arial"/>
        </w:rPr>
        <w:t xml:space="preserve"> grade God &amp; Gifts</w:t>
      </w:r>
    </w:p>
    <w:p w14:paraId="4EEC725E" w14:textId="473F30D8" w:rsidR="00821D60" w:rsidRDefault="00FD37DE" w:rsidP="004E233D">
      <w:pPr>
        <w:spacing w:after="0"/>
        <w:rPr>
          <w:rFonts w:ascii="Cambria" w:hAnsi="Cambria" w:cs="Arial"/>
        </w:rPr>
      </w:pPr>
      <w:r w:rsidRPr="00774A76">
        <w:rPr>
          <w:rFonts w:ascii="Cambria" w:hAnsi="Cambria" w:cs="Arial"/>
        </w:rPr>
        <w:t>Kind Lord’s Prayer</w:t>
      </w:r>
    </w:p>
    <w:p w14:paraId="608982BC" w14:textId="4278CE19" w:rsidR="007E16C2" w:rsidRPr="000D30C2" w:rsidRDefault="007E16C2" w:rsidP="004E233D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1</w:t>
      </w:r>
      <w:r w:rsidR="003F0DCC">
        <w:rPr>
          <w:rFonts w:ascii="Cambria" w:hAnsi="Cambria" w:cs="Arial"/>
        </w:rPr>
        <w:t>6</w:t>
      </w:r>
      <w:r w:rsidR="00A5672E">
        <w:rPr>
          <w:rFonts w:ascii="Cambria" w:hAnsi="Cambria" w:cs="Arial"/>
        </w:rPr>
        <w:t>—</w:t>
      </w:r>
      <w:r w:rsidR="00524960">
        <w:rPr>
          <w:rFonts w:ascii="Cambria" w:hAnsi="Cambria" w:cs="Arial"/>
        </w:rPr>
        <w:t>2</w:t>
      </w:r>
      <w:r w:rsidR="00524960" w:rsidRPr="00524960">
        <w:rPr>
          <w:rFonts w:ascii="Cambria" w:hAnsi="Cambria" w:cs="Arial"/>
          <w:vertAlign w:val="superscript"/>
        </w:rPr>
        <w:t>nd</w:t>
      </w:r>
      <w:r w:rsidR="00524960">
        <w:rPr>
          <w:rFonts w:ascii="Cambria" w:hAnsi="Cambria" w:cs="Arial"/>
        </w:rPr>
        <w:t>-3</w:t>
      </w:r>
      <w:r w:rsidR="00524960" w:rsidRPr="00524960">
        <w:rPr>
          <w:rFonts w:ascii="Cambria" w:hAnsi="Cambria" w:cs="Arial"/>
          <w:vertAlign w:val="superscript"/>
        </w:rPr>
        <w:t>rd</w:t>
      </w:r>
      <w:r w:rsidR="00524960">
        <w:rPr>
          <w:rFonts w:ascii="Cambria" w:hAnsi="Cambria" w:cs="Arial"/>
        </w:rPr>
        <w:t xml:space="preserve"> grade It’s Not Fair</w:t>
      </w:r>
    </w:p>
    <w:p w14:paraId="319E8B63" w14:textId="0DCF0191" w:rsidR="00774A76" w:rsidRDefault="007E16C2" w:rsidP="004E233D">
      <w:pPr>
        <w:spacing w:after="0"/>
        <w:rPr>
          <w:rFonts w:ascii="Cambria" w:hAnsi="Cambria" w:cs="Arial"/>
        </w:rPr>
      </w:pPr>
      <w:r w:rsidRPr="000D30C2">
        <w:rPr>
          <w:rFonts w:ascii="Cambria" w:hAnsi="Cambria" w:cs="Arial"/>
        </w:rPr>
        <w:t>2</w:t>
      </w:r>
      <w:r w:rsidR="003F0DCC">
        <w:rPr>
          <w:rFonts w:ascii="Cambria" w:hAnsi="Cambria" w:cs="Arial"/>
        </w:rPr>
        <w:t>3</w:t>
      </w:r>
      <w:r w:rsidR="00774A76">
        <w:rPr>
          <w:rFonts w:ascii="Cambria" w:hAnsi="Cambria" w:cs="Arial"/>
        </w:rPr>
        <w:t>—</w:t>
      </w:r>
    </w:p>
    <w:p w14:paraId="57AC4050" w14:textId="74C8A782" w:rsidR="00F05766" w:rsidRDefault="00F05766" w:rsidP="00F05766">
      <w:pPr>
        <w:spacing w:after="0"/>
        <w:rPr>
          <w:rFonts w:ascii="Cambria" w:hAnsi="Cambria" w:cs="Arial"/>
        </w:rPr>
      </w:pPr>
    </w:p>
    <w:p w14:paraId="062C1136" w14:textId="77777777" w:rsidR="004E233D" w:rsidRDefault="00F05766" w:rsidP="00F05766">
      <w:pPr>
        <w:spacing w:after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Ma</w:t>
      </w:r>
      <w:r w:rsidR="00E26E8D" w:rsidRPr="00E26E8D">
        <w:rPr>
          <w:rFonts w:ascii="Cambria" w:hAnsi="Cambria" w:cs="Arial"/>
          <w:b/>
        </w:rPr>
        <w:t>rch</w:t>
      </w:r>
    </w:p>
    <w:p w14:paraId="7D58E019" w14:textId="259484AF" w:rsidR="00616A03" w:rsidRDefault="00616A03" w:rsidP="00E26E8D">
      <w:pPr>
        <w:spacing w:after="0"/>
        <w:rPr>
          <w:rFonts w:ascii="Cambria" w:hAnsi="Cambria" w:cs="Arial"/>
        </w:rPr>
      </w:pPr>
    </w:p>
    <w:p w14:paraId="682A023E" w14:textId="7FD3CA51" w:rsidR="00A5672E" w:rsidRPr="00774A76" w:rsidRDefault="003F0DCC" w:rsidP="00E26E8D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2</w:t>
      </w:r>
      <w:r w:rsidR="00E26E8D" w:rsidRPr="00774A76">
        <w:rPr>
          <w:rFonts w:ascii="Cambria" w:hAnsi="Cambria" w:cs="Arial"/>
        </w:rPr>
        <w:t>—4</w:t>
      </w:r>
      <w:r w:rsidR="00E26E8D" w:rsidRPr="00774A76">
        <w:rPr>
          <w:rFonts w:ascii="Cambria" w:hAnsi="Cambria" w:cs="Arial"/>
          <w:vertAlign w:val="superscript"/>
        </w:rPr>
        <w:t>th</w:t>
      </w:r>
      <w:r w:rsidR="00E26E8D" w:rsidRPr="00774A76">
        <w:rPr>
          <w:rFonts w:ascii="Cambria" w:hAnsi="Cambria" w:cs="Arial"/>
        </w:rPr>
        <w:t xml:space="preserve"> Grade Creed</w:t>
      </w:r>
      <w:r w:rsidR="00FD37DE" w:rsidRPr="00774A76">
        <w:rPr>
          <w:rFonts w:ascii="Cambria" w:hAnsi="Cambria" w:cs="Arial"/>
        </w:rPr>
        <w:t xml:space="preserve"> </w:t>
      </w:r>
    </w:p>
    <w:p w14:paraId="34A3F062" w14:textId="1A96013C" w:rsidR="00005D05" w:rsidRDefault="00774A76" w:rsidP="00E26E8D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</w:t>
      </w:r>
    </w:p>
    <w:p w14:paraId="19A9E260" w14:textId="7B89CEBE" w:rsidR="00524960" w:rsidRDefault="00524960" w:rsidP="00E26E8D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5 Ash Wed</w:t>
      </w:r>
    </w:p>
    <w:p w14:paraId="1F646F4D" w14:textId="11EA44B3" w:rsidR="006E04A8" w:rsidRDefault="003F0DCC" w:rsidP="00E26E8D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9</w:t>
      </w:r>
      <w:r w:rsidR="006E04A8">
        <w:rPr>
          <w:rFonts w:ascii="Cambria" w:hAnsi="Cambria" w:cs="Arial"/>
        </w:rPr>
        <w:t>—</w:t>
      </w:r>
    </w:p>
    <w:p w14:paraId="20780134" w14:textId="0C1CB3E0" w:rsidR="00A5672E" w:rsidRPr="000D30C2" w:rsidRDefault="007E16C2" w:rsidP="00A5672E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1</w:t>
      </w:r>
      <w:r w:rsidR="003F0DCC">
        <w:rPr>
          <w:rFonts w:ascii="Cambria" w:hAnsi="Cambria" w:cs="Arial"/>
        </w:rPr>
        <w:t>6</w:t>
      </w:r>
      <w:r w:rsidR="00197334" w:rsidRPr="000D30C2">
        <w:rPr>
          <w:rFonts w:ascii="Cambria" w:hAnsi="Cambria" w:cs="Arial"/>
        </w:rPr>
        <w:t>—</w:t>
      </w:r>
      <w:r w:rsidR="00A5672E" w:rsidRPr="000D30C2">
        <w:rPr>
          <w:rFonts w:ascii="Cambria" w:hAnsi="Cambria" w:cs="Arial"/>
        </w:rPr>
        <w:t xml:space="preserve"> Preschool Pray &amp; </w:t>
      </w:r>
    </w:p>
    <w:p w14:paraId="36D2DB11" w14:textId="77777777" w:rsidR="00197334" w:rsidRPr="000D30C2" w:rsidRDefault="00A5672E" w:rsidP="00E26E8D">
      <w:pPr>
        <w:spacing w:after="0"/>
        <w:rPr>
          <w:rFonts w:ascii="Cambria" w:hAnsi="Cambria" w:cs="Arial"/>
        </w:rPr>
      </w:pPr>
      <w:r w:rsidRPr="000D30C2">
        <w:rPr>
          <w:rFonts w:ascii="Cambria" w:hAnsi="Cambria" w:cs="Arial"/>
        </w:rPr>
        <w:t xml:space="preserve">    Play</w:t>
      </w:r>
    </w:p>
    <w:p w14:paraId="522AF756" w14:textId="37C4AC45" w:rsidR="00197334" w:rsidRDefault="00821D60" w:rsidP="00E26E8D">
      <w:pPr>
        <w:spacing w:after="0"/>
        <w:rPr>
          <w:rFonts w:ascii="Cambria" w:hAnsi="Cambria" w:cs="Arial"/>
        </w:rPr>
      </w:pPr>
      <w:r w:rsidRPr="00821D60">
        <w:rPr>
          <w:rFonts w:ascii="Cambria" w:hAnsi="Cambria" w:cs="Arial"/>
        </w:rPr>
        <w:t>2</w:t>
      </w:r>
      <w:r w:rsidR="003F0DCC">
        <w:rPr>
          <w:rFonts w:ascii="Cambria" w:hAnsi="Cambria" w:cs="Arial"/>
        </w:rPr>
        <w:t>3</w:t>
      </w:r>
      <w:r w:rsidR="00197334" w:rsidRPr="00821D60">
        <w:rPr>
          <w:rFonts w:ascii="Cambria" w:hAnsi="Cambria" w:cs="Arial"/>
        </w:rPr>
        <w:t>—</w:t>
      </w:r>
    </w:p>
    <w:p w14:paraId="55658228" w14:textId="5F4E13F7" w:rsidR="00821D60" w:rsidRDefault="00821D60" w:rsidP="007E16C2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3</w:t>
      </w:r>
      <w:r w:rsidR="003F0DCC">
        <w:rPr>
          <w:rFonts w:ascii="Cambria" w:hAnsi="Cambria" w:cs="Arial"/>
        </w:rPr>
        <w:t>0</w:t>
      </w:r>
      <w:r w:rsidR="00152541">
        <w:rPr>
          <w:rFonts w:ascii="Cambria" w:hAnsi="Cambria" w:cs="Arial"/>
        </w:rPr>
        <w:t>—</w:t>
      </w:r>
    </w:p>
    <w:p w14:paraId="1839071F" w14:textId="143F6EC7" w:rsidR="00152541" w:rsidRPr="00E721D9" w:rsidRDefault="00152541" w:rsidP="00E721D9">
      <w:pPr>
        <w:spacing w:after="0"/>
        <w:rPr>
          <w:rFonts w:ascii="Cambria" w:hAnsi="Cambria" w:cs="Arial"/>
        </w:rPr>
      </w:pPr>
    </w:p>
    <w:p w14:paraId="08F8DAF8" w14:textId="77777777" w:rsidR="0022633F" w:rsidRDefault="00E26E8D" w:rsidP="005F3473">
      <w:pPr>
        <w:spacing w:after="0"/>
        <w:ind w:left="720" w:firstLine="720"/>
        <w:rPr>
          <w:rFonts w:ascii="Cambria" w:hAnsi="Cambria" w:cs="Arial"/>
          <w:b/>
        </w:rPr>
      </w:pPr>
      <w:r w:rsidRPr="00E26E8D">
        <w:rPr>
          <w:rFonts w:ascii="Cambria" w:hAnsi="Cambria" w:cs="Arial"/>
          <w:b/>
        </w:rPr>
        <w:t>April</w:t>
      </w:r>
    </w:p>
    <w:p w14:paraId="7527A254" w14:textId="0B1093C1" w:rsidR="007E16C2" w:rsidRDefault="007E16C2" w:rsidP="00E721D9">
      <w:pPr>
        <w:spacing w:after="0"/>
        <w:rPr>
          <w:rFonts w:ascii="Cambria" w:hAnsi="Cambria" w:cs="Arial"/>
        </w:rPr>
      </w:pPr>
    </w:p>
    <w:p w14:paraId="081E60F8" w14:textId="77777777" w:rsidR="00952A1B" w:rsidRDefault="001F772A" w:rsidP="00952A1B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6</w:t>
      </w:r>
      <w:r w:rsidR="007E16C2">
        <w:rPr>
          <w:rFonts w:ascii="Cambria" w:hAnsi="Cambria" w:cs="Arial"/>
        </w:rPr>
        <w:t xml:space="preserve"> </w:t>
      </w:r>
      <w:r w:rsidR="00616A03">
        <w:rPr>
          <w:rFonts w:ascii="Cambria" w:hAnsi="Cambria" w:cs="Arial"/>
        </w:rPr>
        <w:t>—</w:t>
      </w:r>
      <w:r w:rsidR="000226CE">
        <w:rPr>
          <w:rFonts w:ascii="Cambria" w:hAnsi="Cambria" w:cs="Arial"/>
        </w:rPr>
        <w:t xml:space="preserve"> </w:t>
      </w:r>
      <w:r w:rsidR="00952A1B" w:rsidRPr="00774A76">
        <w:rPr>
          <w:rFonts w:ascii="Cambria" w:hAnsi="Cambria" w:cs="Arial"/>
        </w:rPr>
        <w:t>5</w:t>
      </w:r>
      <w:r w:rsidR="00952A1B" w:rsidRPr="00774A76">
        <w:rPr>
          <w:rFonts w:ascii="Cambria" w:hAnsi="Cambria" w:cs="Arial"/>
          <w:vertAlign w:val="superscript"/>
        </w:rPr>
        <w:t>th</w:t>
      </w:r>
      <w:r w:rsidR="00952A1B" w:rsidRPr="00774A76">
        <w:rPr>
          <w:rFonts w:ascii="Cambria" w:hAnsi="Cambria" w:cs="Arial"/>
        </w:rPr>
        <w:t>-6</w:t>
      </w:r>
      <w:r w:rsidR="00952A1B" w:rsidRPr="00774A76">
        <w:rPr>
          <w:rFonts w:ascii="Cambria" w:hAnsi="Cambria" w:cs="Arial"/>
          <w:vertAlign w:val="superscript"/>
        </w:rPr>
        <w:t>th</w:t>
      </w:r>
      <w:r w:rsidR="00952A1B" w:rsidRPr="00774A76">
        <w:rPr>
          <w:rFonts w:ascii="Cambria" w:hAnsi="Cambria" w:cs="Arial"/>
        </w:rPr>
        <w:t xml:space="preserve"> grade worship</w:t>
      </w:r>
    </w:p>
    <w:p w14:paraId="15F8735A" w14:textId="107AAC57" w:rsidR="0022633F" w:rsidRDefault="007E16C2" w:rsidP="00E721D9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1</w:t>
      </w:r>
      <w:r w:rsidR="001F772A">
        <w:rPr>
          <w:rFonts w:ascii="Cambria" w:hAnsi="Cambria" w:cs="Arial"/>
        </w:rPr>
        <w:t>3</w:t>
      </w:r>
      <w:r>
        <w:rPr>
          <w:rFonts w:ascii="Cambria" w:hAnsi="Cambria" w:cs="Arial"/>
        </w:rPr>
        <w:t>—</w:t>
      </w:r>
      <w:r w:rsidR="001F772A" w:rsidRPr="001F772A">
        <w:rPr>
          <w:rFonts w:ascii="Cambria" w:hAnsi="Cambria" w:cs="Arial"/>
        </w:rPr>
        <w:t xml:space="preserve"> </w:t>
      </w:r>
      <w:r w:rsidR="001F772A" w:rsidRPr="000D30C2">
        <w:rPr>
          <w:rFonts w:ascii="Cambria" w:hAnsi="Cambria" w:cs="Arial"/>
        </w:rPr>
        <w:t>Palm Sunday breakfast &amp; egg hun</w:t>
      </w:r>
      <w:r w:rsidR="001F772A">
        <w:rPr>
          <w:rFonts w:ascii="Cambria" w:hAnsi="Cambria" w:cs="Arial"/>
        </w:rPr>
        <w:t>t</w:t>
      </w:r>
    </w:p>
    <w:p w14:paraId="21055BF0" w14:textId="41DF5DEE" w:rsidR="001F772A" w:rsidRDefault="001F772A" w:rsidP="001F772A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17--</w:t>
      </w:r>
      <w:r w:rsidRPr="001F772A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Maundy Thursday </w:t>
      </w:r>
    </w:p>
    <w:p w14:paraId="08F4801E" w14:textId="31234F66" w:rsidR="001F772A" w:rsidRDefault="001F772A" w:rsidP="00E721D9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1st communion</w:t>
      </w:r>
    </w:p>
    <w:p w14:paraId="47D25752" w14:textId="251E9415" w:rsidR="00E721D9" w:rsidRDefault="00A5672E" w:rsidP="00E26E8D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2</w:t>
      </w:r>
      <w:r w:rsidR="001F772A">
        <w:rPr>
          <w:rFonts w:ascii="Cambria" w:hAnsi="Cambria" w:cs="Arial"/>
        </w:rPr>
        <w:t>0</w:t>
      </w:r>
      <w:r w:rsidR="00197334">
        <w:rPr>
          <w:rFonts w:ascii="Cambria" w:hAnsi="Cambria" w:cs="Arial"/>
        </w:rPr>
        <w:t>—</w:t>
      </w:r>
      <w:r w:rsidR="001F772A">
        <w:rPr>
          <w:rFonts w:ascii="Cambria" w:hAnsi="Cambria" w:cs="Arial"/>
        </w:rPr>
        <w:t>Easter No S</w:t>
      </w:r>
    </w:p>
    <w:p w14:paraId="2E37DA34" w14:textId="71680691" w:rsidR="007E16C2" w:rsidRDefault="00821D60" w:rsidP="00E26E8D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2</w:t>
      </w:r>
      <w:r w:rsidR="001F772A">
        <w:rPr>
          <w:rFonts w:ascii="Cambria" w:hAnsi="Cambria" w:cs="Arial"/>
        </w:rPr>
        <w:t>7</w:t>
      </w:r>
      <w:r w:rsidR="007E16C2">
        <w:rPr>
          <w:rFonts w:ascii="Cambria" w:hAnsi="Cambria" w:cs="Arial"/>
        </w:rPr>
        <w:t>—</w:t>
      </w:r>
    </w:p>
    <w:p w14:paraId="1B7A66C4" w14:textId="77777777" w:rsidR="005F3473" w:rsidRDefault="005F3473" w:rsidP="00466633">
      <w:pPr>
        <w:spacing w:after="0"/>
        <w:ind w:firstLine="720"/>
        <w:rPr>
          <w:rFonts w:ascii="Cambria" w:hAnsi="Cambria" w:cs="Arial"/>
          <w:b/>
        </w:rPr>
      </w:pPr>
    </w:p>
    <w:p w14:paraId="46A5554A" w14:textId="77777777" w:rsidR="005F3473" w:rsidRDefault="005F3473" w:rsidP="00466633">
      <w:pPr>
        <w:spacing w:after="0"/>
        <w:ind w:firstLine="720"/>
        <w:rPr>
          <w:rFonts w:ascii="Cambria" w:hAnsi="Cambria" w:cs="Arial"/>
          <w:b/>
        </w:rPr>
      </w:pPr>
    </w:p>
    <w:p w14:paraId="14A8D4B5" w14:textId="77777777" w:rsidR="00623A37" w:rsidRDefault="00623A37" w:rsidP="00466633">
      <w:pPr>
        <w:spacing w:after="0"/>
        <w:ind w:firstLine="720"/>
        <w:rPr>
          <w:rFonts w:ascii="Cambria" w:hAnsi="Cambria" w:cs="Arial"/>
          <w:b/>
        </w:rPr>
      </w:pPr>
    </w:p>
    <w:p w14:paraId="6E4A5D90" w14:textId="77777777" w:rsidR="00623A37" w:rsidRDefault="00623A37" w:rsidP="00466633">
      <w:pPr>
        <w:spacing w:after="0"/>
        <w:ind w:firstLine="720"/>
        <w:rPr>
          <w:rFonts w:ascii="Cambria" w:hAnsi="Cambria" w:cs="Arial"/>
          <w:b/>
        </w:rPr>
      </w:pPr>
    </w:p>
    <w:p w14:paraId="7A91E440" w14:textId="77777777" w:rsidR="00623A37" w:rsidRDefault="00623A37" w:rsidP="00466633">
      <w:pPr>
        <w:spacing w:after="0"/>
        <w:ind w:firstLine="720"/>
        <w:rPr>
          <w:rFonts w:ascii="Cambria" w:hAnsi="Cambria" w:cs="Arial"/>
          <w:b/>
        </w:rPr>
      </w:pPr>
    </w:p>
    <w:p w14:paraId="5780D6C9" w14:textId="77777777" w:rsidR="00623A37" w:rsidRDefault="00623A37" w:rsidP="00466633">
      <w:pPr>
        <w:spacing w:after="0"/>
        <w:ind w:firstLine="720"/>
        <w:rPr>
          <w:rFonts w:ascii="Cambria" w:hAnsi="Cambria" w:cs="Arial"/>
          <w:b/>
        </w:rPr>
      </w:pPr>
    </w:p>
    <w:p w14:paraId="1ECD65B9" w14:textId="77777777" w:rsidR="00A068B6" w:rsidRDefault="00A068B6" w:rsidP="00466633">
      <w:pPr>
        <w:spacing w:after="0"/>
        <w:ind w:firstLine="720"/>
        <w:rPr>
          <w:rFonts w:ascii="Cambria" w:hAnsi="Cambria" w:cs="Arial"/>
          <w:b/>
        </w:rPr>
      </w:pPr>
    </w:p>
    <w:p w14:paraId="423C4518" w14:textId="0522B02D" w:rsidR="0022633F" w:rsidRDefault="0022633F" w:rsidP="00466633">
      <w:pPr>
        <w:spacing w:after="0"/>
        <w:ind w:firstLine="72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May</w:t>
      </w:r>
    </w:p>
    <w:p w14:paraId="22BD439E" w14:textId="6AF6A5EF" w:rsidR="00CE14AD" w:rsidRPr="0022633F" w:rsidRDefault="001F772A" w:rsidP="0022633F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4</w:t>
      </w:r>
      <w:r w:rsidR="003929DC">
        <w:rPr>
          <w:rFonts w:ascii="Cambria" w:hAnsi="Cambria" w:cs="Arial"/>
        </w:rPr>
        <w:t>—Confirmation at 11:00</w:t>
      </w:r>
    </w:p>
    <w:p w14:paraId="5F115760" w14:textId="687681CE" w:rsidR="0022633F" w:rsidRDefault="007E16C2" w:rsidP="0022633F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1</w:t>
      </w:r>
      <w:r w:rsidR="001F772A">
        <w:rPr>
          <w:rFonts w:ascii="Cambria" w:hAnsi="Cambria" w:cs="Arial"/>
        </w:rPr>
        <w:t>1</w:t>
      </w:r>
      <w:r w:rsidR="0022633F" w:rsidRPr="0022633F">
        <w:rPr>
          <w:rFonts w:ascii="Cambria" w:hAnsi="Cambria" w:cs="Arial"/>
        </w:rPr>
        <w:t>—</w:t>
      </w:r>
      <w:r w:rsidR="006734A3">
        <w:rPr>
          <w:rFonts w:ascii="Cambria" w:hAnsi="Cambria" w:cs="Arial"/>
        </w:rPr>
        <w:t xml:space="preserve">Last day of SS; </w:t>
      </w:r>
    </w:p>
    <w:p w14:paraId="3751F90F" w14:textId="103F035D" w:rsidR="0022633F" w:rsidRPr="0022633F" w:rsidRDefault="0022633F" w:rsidP="0022633F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    </w:t>
      </w:r>
      <w:r w:rsidR="00F6664A">
        <w:rPr>
          <w:rFonts w:ascii="Cambria" w:hAnsi="Cambria" w:cs="Arial"/>
        </w:rPr>
        <w:t xml:space="preserve"> </w:t>
      </w:r>
      <w:r w:rsidR="00F6664A" w:rsidRPr="000D30C2">
        <w:rPr>
          <w:rFonts w:ascii="Cambria" w:hAnsi="Cambria" w:cs="Arial"/>
        </w:rPr>
        <w:t xml:space="preserve">Group </w:t>
      </w:r>
      <w:r w:rsidR="00F2041E" w:rsidRPr="000D30C2">
        <w:rPr>
          <w:rFonts w:ascii="Cambria" w:hAnsi="Cambria" w:cs="Arial"/>
        </w:rPr>
        <w:t xml:space="preserve">SS </w:t>
      </w:r>
      <w:r w:rsidR="00952A1B">
        <w:rPr>
          <w:rFonts w:ascii="Cambria" w:hAnsi="Cambria" w:cs="Arial"/>
        </w:rPr>
        <w:t>Bring animals?</w:t>
      </w:r>
    </w:p>
    <w:p w14:paraId="5ECC7F9A" w14:textId="360F540E" w:rsidR="0022633F" w:rsidRPr="0022633F" w:rsidRDefault="001F772A" w:rsidP="0022633F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18</w:t>
      </w:r>
      <w:r w:rsidR="0022633F" w:rsidRPr="0022633F">
        <w:rPr>
          <w:rFonts w:ascii="Cambria" w:hAnsi="Cambria" w:cs="Arial"/>
        </w:rPr>
        <w:t>—</w:t>
      </w:r>
      <w:r w:rsidR="0022633F">
        <w:rPr>
          <w:rFonts w:ascii="Cambria" w:hAnsi="Cambria" w:cs="Arial"/>
        </w:rPr>
        <w:t xml:space="preserve">Baccalaureate </w:t>
      </w:r>
    </w:p>
    <w:p w14:paraId="3583A249" w14:textId="77777777" w:rsidR="00952A1B" w:rsidRDefault="00952A1B" w:rsidP="00952A1B">
      <w:pPr>
        <w:spacing w:after="0"/>
        <w:rPr>
          <w:rFonts w:ascii="Cambria" w:hAnsi="Cambria" w:cs="Arial"/>
          <w:b/>
        </w:rPr>
      </w:pPr>
    </w:p>
    <w:p w14:paraId="15F59095" w14:textId="0BF41D4C" w:rsidR="00952A1B" w:rsidRDefault="00952A1B" w:rsidP="00952A1B">
      <w:pPr>
        <w:spacing w:after="0"/>
        <w:rPr>
          <w:rFonts w:ascii="Cambria" w:hAnsi="Cambria" w:cs="Arial"/>
        </w:rPr>
      </w:pPr>
      <w:proofErr w:type="gramStart"/>
      <w:r w:rsidRPr="00774A76">
        <w:rPr>
          <w:rFonts w:ascii="Cambria" w:hAnsi="Cambria" w:cs="Arial"/>
        </w:rPr>
        <w:t xml:space="preserve">June  </w:t>
      </w:r>
      <w:r>
        <w:rPr>
          <w:rFonts w:ascii="Cambria" w:hAnsi="Cambria" w:cs="Arial"/>
        </w:rPr>
        <w:t>S</w:t>
      </w:r>
      <w:r w:rsidR="00006862">
        <w:rPr>
          <w:rFonts w:ascii="Cambria" w:hAnsi="Cambria" w:cs="Arial"/>
        </w:rPr>
        <w:t>cuba</w:t>
      </w:r>
      <w:proofErr w:type="gramEnd"/>
      <w:r w:rsidR="006E04A8">
        <w:rPr>
          <w:rFonts w:ascii="Cambria" w:hAnsi="Cambria" w:cs="Arial"/>
        </w:rPr>
        <w:t>/</w:t>
      </w:r>
      <w:proofErr w:type="spellStart"/>
      <w:r w:rsidR="006E04A8">
        <w:rPr>
          <w:rFonts w:ascii="Cambria" w:hAnsi="Cambria" w:cs="Arial"/>
        </w:rPr>
        <w:t>Zoorific</w:t>
      </w:r>
      <w:proofErr w:type="spellEnd"/>
      <w:r w:rsidR="006E04A8">
        <w:rPr>
          <w:rFonts w:ascii="Cambria" w:hAnsi="Cambria" w:cs="Arial"/>
        </w:rPr>
        <w:t xml:space="preserve"> </w:t>
      </w:r>
      <w:r w:rsidRPr="00774A76">
        <w:rPr>
          <w:rFonts w:ascii="Cambria" w:hAnsi="Cambria" w:cs="Arial"/>
        </w:rPr>
        <w:t>Vacation Bible School</w:t>
      </w:r>
    </w:p>
    <w:p w14:paraId="08B8513D" w14:textId="77777777" w:rsidR="00952A1B" w:rsidRDefault="00952A1B" w:rsidP="00952A1B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5:20 pm Meal</w:t>
      </w:r>
    </w:p>
    <w:p w14:paraId="221151FA" w14:textId="77777777" w:rsidR="00952A1B" w:rsidRPr="0022633F" w:rsidRDefault="00952A1B" w:rsidP="00952A1B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6-7:30 pm VBS</w:t>
      </w:r>
    </w:p>
    <w:p w14:paraId="664817E7" w14:textId="77777777" w:rsidR="0022633F" w:rsidRPr="00E26E8D" w:rsidRDefault="0022633F" w:rsidP="0022633F">
      <w:pPr>
        <w:spacing w:after="0"/>
        <w:rPr>
          <w:rFonts w:ascii="Cambria" w:hAnsi="Cambria" w:cs="Arial"/>
          <w:b/>
        </w:rPr>
      </w:pPr>
    </w:p>
    <w:p w14:paraId="64DBBB56" w14:textId="77777777" w:rsidR="003929DC" w:rsidRDefault="003929DC" w:rsidP="0022633F">
      <w:pPr>
        <w:spacing w:after="0"/>
        <w:jc w:val="center"/>
        <w:rPr>
          <w:rFonts w:ascii="Cambria" w:hAnsi="Cambria" w:cs="Arial"/>
          <w:b/>
        </w:rPr>
      </w:pPr>
    </w:p>
    <w:p w14:paraId="76C9D467" w14:textId="1492F55D" w:rsidR="00E26E8D" w:rsidRDefault="0022633F" w:rsidP="0022633F">
      <w:pPr>
        <w:spacing w:after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June</w:t>
      </w:r>
    </w:p>
    <w:p w14:paraId="6B3ACDD9" w14:textId="77777777" w:rsidR="004E233D" w:rsidRDefault="004E233D" w:rsidP="004E233D">
      <w:pPr>
        <w:spacing w:after="0"/>
        <w:rPr>
          <w:rFonts w:ascii="Cambria" w:hAnsi="Cambria" w:cs="Arial"/>
          <w:b/>
        </w:rPr>
      </w:pPr>
    </w:p>
    <w:p w14:paraId="49F7EF33" w14:textId="77777777" w:rsidR="00CE14AD" w:rsidRDefault="00CE14AD" w:rsidP="004E233D">
      <w:pPr>
        <w:spacing w:after="0"/>
        <w:rPr>
          <w:rFonts w:ascii="Cambria" w:hAnsi="Cambria" w:cs="Arial"/>
          <w:b/>
        </w:rPr>
      </w:pPr>
    </w:p>
    <w:p w14:paraId="6F13962B" w14:textId="338404E5" w:rsidR="00B93A5F" w:rsidRPr="00B93A5F" w:rsidRDefault="00B93A5F" w:rsidP="00B93A5F">
      <w:pPr>
        <w:spacing w:after="0"/>
        <w:rPr>
          <w:noProof/>
        </w:rPr>
      </w:pPr>
      <w:r w:rsidRPr="00B93A5F">
        <w:rPr>
          <w:noProof/>
        </w:rPr>
        <w:drawing>
          <wp:inline distT="0" distB="0" distL="0" distR="0" wp14:anchorId="3A692740" wp14:editId="7F650AF4">
            <wp:extent cx="1981200" cy="1484630"/>
            <wp:effectExtent l="0" t="0" r="0" b="1270"/>
            <wp:docPr id="20595580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04A9F" w14:textId="759E9C15" w:rsidR="00CE14AD" w:rsidRDefault="00CE14AD" w:rsidP="004E233D">
      <w:pPr>
        <w:spacing w:after="0"/>
        <w:rPr>
          <w:rFonts w:ascii="Cambria" w:hAnsi="Cambria" w:cs="Arial"/>
          <w:b/>
        </w:rPr>
      </w:pPr>
    </w:p>
    <w:p w14:paraId="6B5BA075" w14:textId="0D4F57BD" w:rsidR="00CE14AD" w:rsidRDefault="00CE14AD" w:rsidP="004E233D">
      <w:pPr>
        <w:spacing w:after="0"/>
        <w:rPr>
          <w:rFonts w:ascii="Cambria" w:hAnsi="Cambria" w:cs="Arial"/>
          <w:b/>
        </w:rPr>
      </w:pPr>
    </w:p>
    <w:p w14:paraId="35279B85" w14:textId="037906F9" w:rsidR="00CE14AD" w:rsidRDefault="00CE14AD" w:rsidP="004E233D">
      <w:pPr>
        <w:spacing w:after="0"/>
        <w:rPr>
          <w:rFonts w:ascii="Cambria" w:hAnsi="Cambria" w:cs="Arial"/>
          <w:b/>
        </w:rPr>
      </w:pPr>
    </w:p>
    <w:p w14:paraId="0EBF3558" w14:textId="57B82821" w:rsidR="00CE14AD" w:rsidRDefault="00CE14AD" w:rsidP="004E233D">
      <w:pPr>
        <w:spacing w:after="0"/>
        <w:rPr>
          <w:rFonts w:ascii="Cambria" w:hAnsi="Cambria" w:cs="Arial"/>
          <w:b/>
        </w:rPr>
      </w:pPr>
    </w:p>
    <w:p w14:paraId="38274940" w14:textId="77777777" w:rsidR="00F62DE1" w:rsidRDefault="00F62DE1" w:rsidP="004E233D">
      <w:pPr>
        <w:spacing w:after="0"/>
        <w:rPr>
          <w:rFonts w:ascii="Cambria" w:hAnsi="Cambria" w:cs="Arial"/>
          <w:b/>
        </w:rPr>
      </w:pPr>
    </w:p>
    <w:p w14:paraId="2809A4DC" w14:textId="77777777" w:rsidR="00A068B6" w:rsidRDefault="00A068B6" w:rsidP="004E233D">
      <w:pPr>
        <w:spacing w:after="0"/>
        <w:rPr>
          <w:rFonts w:ascii="Cambria" w:hAnsi="Cambria" w:cs="Arial"/>
          <w:b/>
        </w:rPr>
      </w:pPr>
    </w:p>
    <w:p w14:paraId="1353C848" w14:textId="48C42699" w:rsidR="00CE14AD" w:rsidRDefault="00CE14AD" w:rsidP="004E233D">
      <w:pP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First Communion Training</w:t>
      </w:r>
    </w:p>
    <w:p w14:paraId="1037238A" w14:textId="4D9287C7" w:rsidR="00CE14AD" w:rsidRPr="000D30C2" w:rsidRDefault="00952A1B" w:rsidP="004E233D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April </w:t>
      </w:r>
      <w:r w:rsidR="00006862">
        <w:rPr>
          <w:rFonts w:ascii="Cambria" w:hAnsi="Cambria" w:cs="Arial"/>
        </w:rPr>
        <w:t xml:space="preserve">6 </w:t>
      </w:r>
      <w:r w:rsidR="00CE14AD" w:rsidRPr="000D30C2">
        <w:rPr>
          <w:rFonts w:ascii="Cambria" w:hAnsi="Cambria" w:cs="Arial"/>
        </w:rPr>
        <w:t>at 2 pm (Sun)</w:t>
      </w:r>
    </w:p>
    <w:p w14:paraId="5E1B2BA0" w14:textId="361E624D" w:rsidR="00CF1321" w:rsidRDefault="00905424" w:rsidP="00091D8F">
      <w:pPr>
        <w:spacing w:after="0"/>
        <w:rPr>
          <w:rFonts w:ascii="Cambria" w:hAnsi="Cambria" w:cs="Arial"/>
        </w:rPr>
      </w:pPr>
      <w:r w:rsidRPr="000D30C2">
        <w:rPr>
          <w:rFonts w:ascii="Cambria" w:hAnsi="Cambria" w:cs="Arial"/>
        </w:rPr>
        <w:t xml:space="preserve"> </w:t>
      </w:r>
      <w:r w:rsidR="00952A1B">
        <w:rPr>
          <w:rFonts w:ascii="Cambria" w:hAnsi="Cambria" w:cs="Arial"/>
        </w:rPr>
        <w:t xml:space="preserve">April </w:t>
      </w:r>
      <w:r w:rsidR="00006862">
        <w:rPr>
          <w:rFonts w:ascii="Cambria" w:hAnsi="Cambria" w:cs="Arial"/>
        </w:rPr>
        <w:t xml:space="preserve">7 </w:t>
      </w:r>
      <w:r w:rsidRPr="000D30C2">
        <w:rPr>
          <w:rFonts w:ascii="Cambria" w:hAnsi="Cambria" w:cs="Arial"/>
        </w:rPr>
        <w:t>at 3:30 pm (</w:t>
      </w:r>
      <w:r w:rsidR="000D30C2">
        <w:rPr>
          <w:rFonts w:ascii="Cambria" w:hAnsi="Cambria" w:cs="Arial"/>
        </w:rPr>
        <w:t>Mon)</w:t>
      </w:r>
    </w:p>
    <w:p w14:paraId="5DA43F8D" w14:textId="07AE993F" w:rsidR="00CF1321" w:rsidRDefault="00CF1321" w:rsidP="00091D8F">
      <w:pPr>
        <w:spacing w:after="0"/>
        <w:rPr>
          <w:rFonts w:ascii="Cambria" w:hAnsi="Cambria" w:cs="Arial"/>
        </w:rPr>
      </w:pPr>
    </w:p>
    <w:p w14:paraId="4C0E1FEA" w14:textId="298370FF" w:rsidR="00CF1321" w:rsidRDefault="00CF1321" w:rsidP="00091D8F">
      <w:pPr>
        <w:spacing w:after="0"/>
        <w:rPr>
          <w:rFonts w:ascii="Cambria" w:hAnsi="Cambria" w:cs="Arial"/>
        </w:rPr>
      </w:pPr>
    </w:p>
    <w:p w14:paraId="38C6A7E9" w14:textId="090F5A47" w:rsidR="00CF1321" w:rsidRDefault="00CF1321" w:rsidP="00091D8F">
      <w:pPr>
        <w:spacing w:after="0"/>
        <w:rPr>
          <w:rFonts w:ascii="Cambria" w:hAnsi="Cambria" w:cs="Arial"/>
        </w:rPr>
      </w:pPr>
    </w:p>
    <w:p w14:paraId="1792208F" w14:textId="2114DEA5" w:rsidR="00CF1321" w:rsidRDefault="00CF1321" w:rsidP="00091D8F">
      <w:pPr>
        <w:spacing w:after="0"/>
        <w:rPr>
          <w:rFonts w:ascii="Cambria" w:hAnsi="Cambria" w:cs="Arial"/>
        </w:rPr>
      </w:pPr>
    </w:p>
    <w:p w14:paraId="3F8526E5" w14:textId="171218AF" w:rsidR="00CF1321" w:rsidRDefault="00CF1321" w:rsidP="00091D8F">
      <w:pPr>
        <w:spacing w:after="0"/>
        <w:rPr>
          <w:rFonts w:ascii="Cambria" w:hAnsi="Cambria" w:cs="Arial"/>
        </w:rPr>
      </w:pPr>
    </w:p>
    <w:p w14:paraId="4D860657" w14:textId="77777777" w:rsidR="00CF1321" w:rsidRPr="00091D8F" w:rsidRDefault="00CF1321" w:rsidP="00091D8F">
      <w:pPr>
        <w:spacing w:after="0"/>
        <w:rPr>
          <w:rFonts w:ascii="Cambria" w:hAnsi="Cambria" w:cs="Arial"/>
        </w:rPr>
      </w:pPr>
    </w:p>
    <w:sectPr w:rsidR="00CF1321" w:rsidRPr="00091D8F" w:rsidSect="00FF32E8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BB"/>
    <w:rsid w:val="00005D05"/>
    <w:rsid w:val="00006862"/>
    <w:rsid w:val="00011E01"/>
    <w:rsid w:val="00021CD5"/>
    <w:rsid w:val="000226CE"/>
    <w:rsid w:val="000313A3"/>
    <w:rsid w:val="0004469F"/>
    <w:rsid w:val="000509DB"/>
    <w:rsid w:val="00083F05"/>
    <w:rsid w:val="00084836"/>
    <w:rsid w:val="00091D8F"/>
    <w:rsid w:val="000D30C2"/>
    <w:rsid w:val="001203E0"/>
    <w:rsid w:val="00122734"/>
    <w:rsid w:val="00152541"/>
    <w:rsid w:val="00154431"/>
    <w:rsid w:val="00167699"/>
    <w:rsid w:val="00183D3F"/>
    <w:rsid w:val="00197334"/>
    <w:rsid w:val="001B7E8B"/>
    <w:rsid w:val="001C3A9B"/>
    <w:rsid w:val="001E4CE6"/>
    <w:rsid w:val="001F772A"/>
    <w:rsid w:val="00216A86"/>
    <w:rsid w:val="0022633F"/>
    <w:rsid w:val="00245852"/>
    <w:rsid w:val="00284FE1"/>
    <w:rsid w:val="002856DC"/>
    <w:rsid w:val="00286BA1"/>
    <w:rsid w:val="002A6E85"/>
    <w:rsid w:val="002A7BB8"/>
    <w:rsid w:val="00300A32"/>
    <w:rsid w:val="00310729"/>
    <w:rsid w:val="003434F9"/>
    <w:rsid w:val="003542EE"/>
    <w:rsid w:val="00372F7A"/>
    <w:rsid w:val="003929DC"/>
    <w:rsid w:val="003A0058"/>
    <w:rsid w:val="003E42B6"/>
    <w:rsid w:val="003F0DCC"/>
    <w:rsid w:val="003F77D5"/>
    <w:rsid w:val="00410A6C"/>
    <w:rsid w:val="00454B57"/>
    <w:rsid w:val="00465822"/>
    <w:rsid w:val="00465880"/>
    <w:rsid w:val="00466633"/>
    <w:rsid w:val="00473A37"/>
    <w:rsid w:val="00482CC8"/>
    <w:rsid w:val="00483451"/>
    <w:rsid w:val="00493AEC"/>
    <w:rsid w:val="004973CB"/>
    <w:rsid w:val="004C1EFE"/>
    <w:rsid w:val="004C33C4"/>
    <w:rsid w:val="004C44DE"/>
    <w:rsid w:val="004C62D9"/>
    <w:rsid w:val="004E233D"/>
    <w:rsid w:val="004F5B30"/>
    <w:rsid w:val="00524960"/>
    <w:rsid w:val="005254B9"/>
    <w:rsid w:val="00563F38"/>
    <w:rsid w:val="005C07F8"/>
    <w:rsid w:val="005C4983"/>
    <w:rsid w:val="005E061C"/>
    <w:rsid w:val="005F3473"/>
    <w:rsid w:val="00616A03"/>
    <w:rsid w:val="00623A37"/>
    <w:rsid w:val="006352F6"/>
    <w:rsid w:val="0064100C"/>
    <w:rsid w:val="006734A3"/>
    <w:rsid w:val="006927E5"/>
    <w:rsid w:val="006C4FBB"/>
    <w:rsid w:val="006E04A8"/>
    <w:rsid w:val="00702792"/>
    <w:rsid w:val="00760E28"/>
    <w:rsid w:val="007621CE"/>
    <w:rsid w:val="007714A9"/>
    <w:rsid w:val="007739C6"/>
    <w:rsid w:val="00774A76"/>
    <w:rsid w:val="0077790C"/>
    <w:rsid w:val="00794126"/>
    <w:rsid w:val="007A1819"/>
    <w:rsid w:val="007A5CFF"/>
    <w:rsid w:val="007A67EF"/>
    <w:rsid w:val="007B47FD"/>
    <w:rsid w:val="007E16C2"/>
    <w:rsid w:val="00807007"/>
    <w:rsid w:val="008100A9"/>
    <w:rsid w:val="00821D60"/>
    <w:rsid w:val="0082668E"/>
    <w:rsid w:val="00892201"/>
    <w:rsid w:val="008F48B4"/>
    <w:rsid w:val="00905424"/>
    <w:rsid w:val="00936D72"/>
    <w:rsid w:val="00952A1B"/>
    <w:rsid w:val="009668CB"/>
    <w:rsid w:val="00994062"/>
    <w:rsid w:val="009C194B"/>
    <w:rsid w:val="00A068B6"/>
    <w:rsid w:val="00A118EA"/>
    <w:rsid w:val="00A14616"/>
    <w:rsid w:val="00A5672E"/>
    <w:rsid w:val="00A9323C"/>
    <w:rsid w:val="00AE2393"/>
    <w:rsid w:val="00B265E7"/>
    <w:rsid w:val="00B36579"/>
    <w:rsid w:val="00B42BD2"/>
    <w:rsid w:val="00B7709A"/>
    <w:rsid w:val="00B93A5F"/>
    <w:rsid w:val="00B93CC7"/>
    <w:rsid w:val="00BB198A"/>
    <w:rsid w:val="00BB4C70"/>
    <w:rsid w:val="00BD12C5"/>
    <w:rsid w:val="00C00BEB"/>
    <w:rsid w:val="00C0228B"/>
    <w:rsid w:val="00C37786"/>
    <w:rsid w:val="00C60A6D"/>
    <w:rsid w:val="00C64903"/>
    <w:rsid w:val="00C67A1B"/>
    <w:rsid w:val="00C926E1"/>
    <w:rsid w:val="00CA4EE4"/>
    <w:rsid w:val="00CE14AD"/>
    <w:rsid w:val="00CF1321"/>
    <w:rsid w:val="00CF3CA9"/>
    <w:rsid w:val="00D47864"/>
    <w:rsid w:val="00DB1BF6"/>
    <w:rsid w:val="00DC00CB"/>
    <w:rsid w:val="00E26E8D"/>
    <w:rsid w:val="00E51A0B"/>
    <w:rsid w:val="00E62CE4"/>
    <w:rsid w:val="00E67E15"/>
    <w:rsid w:val="00E721D9"/>
    <w:rsid w:val="00E743AF"/>
    <w:rsid w:val="00E9406E"/>
    <w:rsid w:val="00EB30BC"/>
    <w:rsid w:val="00EB785F"/>
    <w:rsid w:val="00EC261B"/>
    <w:rsid w:val="00EE129C"/>
    <w:rsid w:val="00F05766"/>
    <w:rsid w:val="00F2041E"/>
    <w:rsid w:val="00F303FF"/>
    <w:rsid w:val="00F62DE1"/>
    <w:rsid w:val="00F6664A"/>
    <w:rsid w:val="00F953CE"/>
    <w:rsid w:val="00FB72A7"/>
    <w:rsid w:val="00FB7D4F"/>
    <w:rsid w:val="00FD37DE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E4C9"/>
  <w15:chartTrackingRefBased/>
  <w15:docId w15:val="{F19667DC-158E-4D15-B9FE-C60A471E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E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7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3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3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3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7264B-C90B-4029-A233-D7B0FA6C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</dc:creator>
  <cp:keywords/>
  <dc:description/>
  <cp:lastModifiedBy>Stacy Hutchison</cp:lastModifiedBy>
  <cp:revision>3</cp:revision>
  <cp:lastPrinted>2024-08-14T15:19:00Z</cp:lastPrinted>
  <dcterms:created xsi:type="dcterms:W3CDTF">2024-08-16T03:43:00Z</dcterms:created>
  <dcterms:modified xsi:type="dcterms:W3CDTF">2024-08-16T03:43:00Z</dcterms:modified>
</cp:coreProperties>
</file>